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47FD2" w14:textId="77777777" w:rsidR="009E30E8" w:rsidRDefault="009E30E8" w:rsidP="00EA4B61">
      <w:pPr>
        <w:jc w:val="center"/>
        <w:rPr>
          <w:lang w:val="uk-UA"/>
        </w:rPr>
      </w:pPr>
    </w:p>
    <w:p w14:paraId="1DBC8A02" w14:textId="14D9C46A" w:rsidR="009E30E8" w:rsidRPr="009E30E8" w:rsidRDefault="009E30E8" w:rsidP="009E30E8">
      <w:pPr>
        <w:jc w:val="center"/>
        <w:rPr>
          <w:b/>
          <w:bCs/>
          <w:sz w:val="28"/>
          <w:szCs w:val="28"/>
          <w:lang w:val="uk-UA"/>
        </w:rPr>
      </w:pPr>
      <w:r w:rsidRPr="009E30E8">
        <w:rPr>
          <w:b/>
          <w:bCs/>
          <w:sz w:val="28"/>
          <w:szCs w:val="28"/>
          <w:lang w:val="uk-UA"/>
        </w:rPr>
        <w:t xml:space="preserve">П Р О Т О К О Л  № </w:t>
      </w:r>
      <w:r w:rsidR="00A153AC">
        <w:rPr>
          <w:b/>
          <w:bCs/>
          <w:sz w:val="28"/>
          <w:szCs w:val="28"/>
          <w:lang w:val="uk-UA"/>
        </w:rPr>
        <w:t>5</w:t>
      </w:r>
    </w:p>
    <w:p w14:paraId="02772236" w14:textId="77777777" w:rsidR="009E30E8" w:rsidRDefault="009E30E8" w:rsidP="009E30E8">
      <w:pPr>
        <w:jc w:val="center"/>
        <w:rPr>
          <w:b/>
          <w:bCs/>
          <w:sz w:val="28"/>
          <w:szCs w:val="28"/>
          <w:lang w:val="uk-UA"/>
        </w:rPr>
      </w:pPr>
      <w:r w:rsidRPr="009E30E8">
        <w:rPr>
          <w:b/>
          <w:bCs/>
          <w:sz w:val="28"/>
          <w:szCs w:val="28"/>
          <w:lang w:val="uk-UA"/>
        </w:rPr>
        <w:t xml:space="preserve">засідання Ради </w:t>
      </w:r>
      <w:proofErr w:type="spellStart"/>
      <w:r w:rsidRPr="009E30E8">
        <w:rPr>
          <w:b/>
          <w:bCs/>
          <w:sz w:val="28"/>
          <w:szCs w:val="28"/>
          <w:lang w:val="uk-UA"/>
        </w:rPr>
        <w:t>безбар’єрності</w:t>
      </w:r>
      <w:proofErr w:type="spellEnd"/>
      <w:r w:rsidRPr="009E30E8">
        <w:rPr>
          <w:b/>
          <w:bCs/>
          <w:sz w:val="28"/>
          <w:szCs w:val="28"/>
          <w:lang w:val="uk-UA"/>
        </w:rPr>
        <w:t xml:space="preserve"> </w:t>
      </w:r>
    </w:p>
    <w:p w14:paraId="65072F17" w14:textId="2BFF76A3" w:rsidR="009E30E8" w:rsidRPr="009E30E8" w:rsidRDefault="009E30E8" w:rsidP="009E30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Бібрської міської територіальної гром</w:t>
      </w:r>
      <w:r w:rsidRPr="009E30E8">
        <w:rPr>
          <w:b/>
          <w:bCs/>
          <w:sz w:val="28"/>
          <w:szCs w:val="28"/>
          <w:lang w:val="uk-UA"/>
        </w:rPr>
        <w:t>ади</w:t>
      </w:r>
    </w:p>
    <w:p w14:paraId="5FA66051" w14:textId="77777777" w:rsidR="009E30E8" w:rsidRPr="009E30E8" w:rsidRDefault="009E30E8" w:rsidP="009E30E8">
      <w:pPr>
        <w:jc w:val="center"/>
        <w:rPr>
          <w:sz w:val="28"/>
          <w:szCs w:val="28"/>
          <w:lang w:val="uk-UA"/>
        </w:rPr>
      </w:pPr>
      <w:r w:rsidRPr="009E30E8">
        <w:rPr>
          <w:sz w:val="28"/>
          <w:szCs w:val="28"/>
          <w:lang w:val="uk-UA"/>
        </w:rPr>
        <w:t xml:space="preserve">  </w:t>
      </w:r>
    </w:p>
    <w:p w14:paraId="0CC9F0E6" w14:textId="0F3FE3F8" w:rsidR="009E30E8" w:rsidRPr="00BD3A3D" w:rsidRDefault="00A153AC" w:rsidP="00B35CCA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31липня</w:t>
      </w:r>
      <w:r w:rsidR="00BD3A3D" w:rsidRPr="00BD3A3D">
        <w:rPr>
          <w:b/>
          <w:bCs/>
          <w:sz w:val="28"/>
          <w:szCs w:val="28"/>
          <w:lang w:val="uk-UA"/>
        </w:rPr>
        <w:t xml:space="preserve"> </w:t>
      </w:r>
      <w:r w:rsidR="009E30E8" w:rsidRPr="00BD3A3D">
        <w:rPr>
          <w:b/>
          <w:bCs/>
          <w:sz w:val="28"/>
          <w:szCs w:val="28"/>
          <w:lang w:val="uk-UA"/>
        </w:rPr>
        <w:t>202</w:t>
      </w:r>
      <w:r w:rsidR="002A1D80">
        <w:rPr>
          <w:b/>
          <w:bCs/>
          <w:sz w:val="28"/>
          <w:szCs w:val="28"/>
          <w:lang w:val="uk-UA"/>
        </w:rPr>
        <w:t>6</w:t>
      </w:r>
      <w:r w:rsidR="00BD3A3D" w:rsidRPr="00BD3A3D">
        <w:rPr>
          <w:b/>
          <w:bCs/>
          <w:sz w:val="28"/>
          <w:szCs w:val="28"/>
          <w:lang w:val="uk-UA"/>
        </w:rPr>
        <w:t xml:space="preserve"> </w:t>
      </w:r>
      <w:r w:rsidR="009E30E8" w:rsidRPr="00BD3A3D">
        <w:rPr>
          <w:b/>
          <w:bCs/>
          <w:sz w:val="28"/>
          <w:szCs w:val="28"/>
          <w:lang w:val="uk-UA"/>
        </w:rPr>
        <w:t>року</w:t>
      </w:r>
      <w:r w:rsidR="00BD3A3D">
        <w:rPr>
          <w:b/>
          <w:bCs/>
          <w:sz w:val="28"/>
          <w:szCs w:val="28"/>
          <w:lang w:val="uk-UA"/>
        </w:rPr>
        <w:t xml:space="preserve"> </w:t>
      </w:r>
      <w:r w:rsidR="00BD3A3D" w:rsidRPr="00BD3A3D">
        <w:rPr>
          <w:b/>
          <w:bCs/>
          <w:sz w:val="28"/>
          <w:szCs w:val="28"/>
          <w:lang w:val="uk-UA"/>
        </w:rPr>
        <w:t xml:space="preserve">                 </w:t>
      </w:r>
      <w:r w:rsidR="007C2114" w:rsidRPr="00BD3A3D">
        <w:rPr>
          <w:b/>
          <w:bCs/>
          <w:sz w:val="28"/>
          <w:szCs w:val="28"/>
          <w:lang w:val="uk-UA"/>
        </w:rPr>
        <w:t xml:space="preserve">            </w:t>
      </w:r>
      <w:r w:rsidR="009E30E8" w:rsidRPr="00BD3A3D">
        <w:rPr>
          <w:b/>
          <w:bCs/>
          <w:sz w:val="28"/>
          <w:szCs w:val="28"/>
          <w:lang w:val="uk-UA"/>
        </w:rPr>
        <w:t xml:space="preserve">                                                         </w:t>
      </w:r>
      <w:proofErr w:type="spellStart"/>
      <w:r w:rsidR="009E30E8" w:rsidRPr="00BD3A3D">
        <w:rPr>
          <w:b/>
          <w:bCs/>
          <w:sz w:val="28"/>
          <w:szCs w:val="28"/>
          <w:lang w:val="uk-UA"/>
        </w:rPr>
        <w:t>м</w:t>
      </w:r>
      <w:r w:rsidR="00F906CF">
        <w:rPr>
          <w:b/>
          <w:bCs/>
          <w:sz w:val="28"/>
          <w:szCs w:val="28"/>
          <w:lang w:val="uk-UA"/>
        </w:rPr>
        <w:t>.</w:t>
      </w:r>
      <w:r w:rsidR="009E30E8" w:rsidRPr="00BD3A3D">
        <w:rPr>
          <w:b/>
          <w:bCs/>
          <w:sz w:val="28"/>
          <w:szCs w:val="28"/>
          <w:lang w:val="uk-UA"/>
        </w:rPr>
        <w:t>Бібрка</w:t>
      </w:r>
      <w:proofErr w:type="spellEnd"/>
    </w:p>
    <w:p w14:paraId="3A2B697E" w14:textId="77777777" w:rsidR="009E30E8" w:rsidRPr="009E30E8" w:rsidRDefault="009E30E8" w:rsidP="009E30E8">
      <w:pPr>
        <w:jc w:val="center"/>
        <w:rPr>
          <w:sz w:val="28"/>
          <w:szCs w:val="28"/>
          <w:lang w:val="uk-UA"/>
        </w:rPr>
      </w:pPr>
    </w:p>
    <w:p w14:paraId="28C8B16B" w14:textId="77777777" w:rsidR="00BD3A3D" w:rsidRDefault="00BD3A3D" w:rsidP="009E30E8">
      <w:pPr>
        <w:rPr>
          <w:sz w:val="28"/>
          <w:szCs w:val="28"/>
          <w:lang w:val="uk-UA"/>
        </w:rPr>
      </w:pPr>
    </w:p>
    <w:p w14:paraId="5D02D5A0" w14:textId="7A9B0F68" w:rsidR="00487EA0" w:rsidRPr="006B2C1A" w:rsidRDefault="009E30E8" w:rsidP="009E30E8">
      <w:pPr>
        <w:rPr>
          <w:b/>
          <w:bCs/>
          <w:sz w:val="28"/>
          <w:szCs w:val="28"/>
          <w:lang w:val="uk-UA"/>
        </w:rPr>
      </w:pPr>
      <w:r w:rsidRPr="006F6630">
        <w:rPr>
          <w:b/>
          <w:bCs/>
          <w:sz w:val="28"/>
          <w:szCs w:val="28"/>
          <w:lang w:val="uk-UA"/>
        </w:rPr>
        <w:t xml:space="preserve">ПРИСУТНІ: </w:t>
      </w:r>
    </w:p>
    <w:p w14:paraId="2C0D16D6" w14:textId="2B2A0050" w:rsidR="00BB4A34" w:rsidRDefault="009E30E8" w:rsidP="009E30E8">
      <w:pPr>
        <w:rPr>
          <w:sz w:val="28"/>
          <w:szCs w:val="28"/>
          <w:lang w:val="uk-UA"/>
        </w:rPr>
      </w:pPr>
      <w:bookmarkStart w:id="0" w:name="_Hlk221712241"/>
      <w:r w:rsidRPr="009E30E8">
        <w:rPr>
          <w:sz w:val="28"/>
          <w:szCs w:val="28"/>
          <w:lang w:val="uk-UA"/>
        </w:rPr>
        <w:t xml:space="preserve">Заступник </w:t>
      </w:r>
      <w:proofErr w:type="spellStart"/>
      <w:r w:rsidR="00581121">
        <w:rPr>
          <w:sz w:val="28"/>
          <w:szCs w:val="28"/>
          <w:lang w:val="uk-UA"/>
        </w:rPr>
        <w:t>Бібрського</w:t>
      </w:r>
      <w:proofErr w:type="spellEnd"/>
      <w:r w:rsidR="00581121">
        <w:rPr>
          <w:sz w:val="28"/>
          <w:szCs w:val="28"/>
          <w:lang w:val="uk-UA"/>
        </w:rPr>
        <w:t xml:space="preserve"> міського голови, заступник </w:t>
      </w:r>
      <w:r w:rsidRPr="009E30E8">
        <w:rPr>
          <w:sz w:val="28"/>
          <w:szCs w:val="28"/>
          <w:lang w:val="uk-UA"/>
        </w:rPr>
        <w:t>голови Ради</w:t>
      </w:r>
      <w:r w:rsidR="00C67FD9">
        <w:rPr>
          <w:sz w:val="28"/>
          <w:szCs w:val="28"/>
          <w:lang w:val="uk-UA"/>
        </w:rPr>
        <w:t xml:space="preserve"> </w:t>
      </w:r>
      <w:proofErr w:type="spellStart"/>
      <w:r w:rsidR="00775946">
        <w:rPr>
          <w:sz w:val="28"/>
          <w:szCs w:val="28"/>
          <w:lang w:val="uk-UA"/>
        </w:rPr>
        <w:t>безбар’єрності</w:t>
      </w:r>
      <w:bookmarkStart w:id="1" w:name="_Hlk213261343"/>
      <w:proofErr w:type="spellEnd"/>
      <w:r w:rsidR="00581121">
        <w:rPr>
          <w:sz w:val="28"/>
          <w:szCs w:val="28"/>
          <w:lang w:val="uk-UA"/>
        </w:rPr>
        <w:t xml:space="preserve"> </w:t>
      </w:r>
      <w:bookmarkEnd w:id="1"/>
      <w:r>
        <w:rPr>
          <w:sz w:val="28"/>
          <w:szCs w:val="28"/>
          <w:lang w:val="uk-UA"/>
        </w:rPr>
        <w:t xml:space="preserve">Оксана </w:t>
      </w:r>
      <w:proofErr w:type="spellStart"/>
      <w:r>
        <w:rPr>
          <w:sz w:val="28"/>
          <w:szCs w:val="28"/>
          <w:lang w:val="uk-UA"/>
        </w:rPr>
        <w:t>Довгаль</w:t>
      </w:r>
      <w:proofErr w:type="spellEnd"/>
      <w:r w:rsidR="00C67FD9">
        <w:rPr>
          <w:sz w:val="28"/>
          <w:szCs w:val="28"/>
          <w:lang w:val="uk-UA"/>
        </w:rPr>
        <w:t>.</w:t>
      </w:r>
      <w:r w:rsidRPr="009E30E8">
        <w:rPr>
          <w:sz w:val="28"/>
          <w:szCs w:val="28"/>
          <w:lang w:val="uk-UA"/>
        </w:rPr>
        <w:t xml:space="preserve">  </w:t>
      </w:r>
    </w:p>
    <w:bookmarkEnd w:id="0"/>
    <w:p w14:paraId="2E2AA9FC" w14:textId="77777777" w:rsidR="00D7319A" w:rsidRDefault="00BB4A34" w:rsidP="009E30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Ради </w:t>
      </w:r>
      <w:proofErr w:type="spellStart"/>
      <w:r w:rsidR="00B35CCA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езбар’єрності</w:t>
      </w:r>
      <w:proofErr w:type="spellEnd"/>
      <w:r>
        <w:rPr>
          <w:sz w:val="28"/>
          <w:szCs w:val="28"/>
          <w:lang w:val="uk-UA"/>
        </w:rPr>
        <w:t xml:space="preserve"> Мар’яна Сподарик</w:t>
      </w:r>
      <w:r w:rsidR="003A7216">
        <w:rPr>
          <w:sz w:val="28"/>
          <w:szCs w:val="28"/>
          <w:lang w:val="uk-UA"/>
        </w:rPr>
        <w:t>.</w:t>
      </w:r>
      <w:r w:rsidR="009E30E8" w:rsidRPr="009E30E8">
        <w:rPr>
          <w:sz w:val="28"/>
          <w:szCs w:val="28"/>
          <w:lang w:val="uk-UA"/>
        </w:rPr>
        <w:t xml:space="preserve">  </w:t>
      </w:r>
    </w:p>
    <w:p w14:paraId="3C44B9E4" w14:textId="15AB8A07" w:rsidR="009E30E8" w:rsidRPr="009E30E8" w:rsidRDefault="00D7319A" w:rsidP="009E30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Відповідальна за </w:t>
      </w:r>
      <w:proofErr w:type="spellStart"/>
      <w:r>
        <w:rPr>
          <w:sz w:val="28"/>
          <w:szCs w:val="28"/>
          <w:lang w:val="uk-UA"/>
        </w:rPr>
        <w:t>безбар’єрність</w:t>
      </w:r>
      <w:proofErr w:type="spellEnd"/>
      <w:r>
        <w:rPr>
          <w:sz w:val="28"/>
          <w:szCs w:val="28"/>
          <w:lang w:val="uk-UA"/>
        </w:rPr>
        <w:t xml:space="preserve"> особа </w:t>
      </w:r>
      <w:r w:rsidR="009E30E8" w:rsidRPr="009E30E8">
        <w:rPr>
          <w:sz w:val="28"/>
          <w:szCs w:val="28"/>
          <w:lang w:val="uk-UA"/>
        </w:rPr>
        <w:t xml:space="preserve">   </w:t>
      </w:r>
    </w:p>
    <w:p w14:paraId="339C3672" w14:textId="77777777" w:rsidR="009E30E8" w:rsidRPr="009E30E8" w:rsidRDefault="009E30E8" w:rsidP="009E30E8">
      <w:pPr>
        <w:rPr>
          <w:sz w:val="28"/>
          <w:szCs w:val="28"/>
          <w:lang w:val="uk-UA"/>
        </w:rPr>
      </w:pPr>
    </w:p>
    <w:p w14:paraId="63677B38" w14:textId="29CD5350" w:rsidR="009E30E8" w:rsidRPr="00C67FD9" w:rsidRDefault="00C67FD9" w:rsidP="009E30E8">
      <w:pPr>
        <w:rPr>
          <w:b/>
          <w:bCs/>
          <w:sz w:val="28"/>
          <w:szCs w:val="28"/>
          <w:lang w:val="uk-UA"/>
        </w:rPr>
      </w:pPr>
      <w:r w:rsidRPr="00C67FD9">
        <w:rPr>
          <w:b/>
          <w:bCs/>
          <w:sz w:val="28"/>
          <w:szCs w:val="28"/>
          <w:lang w:val="uk-UA"/>
        </w:rPr>
        <w:t>ЧЛЕНИ РАДИ:</w:t>
      </w:r>
      <w:r w:rsidR="009E30E8" w:rsidRPr="00C67FD9">
        <w:rPr>
          <w:b/>
          <w:bCs/>
          <w:sz w:val="28"/>
          <w:szCs w:val="28"/>
          <w:lang w:val="uk-UA"/>
        </w:rPr>
        <w:t xml:space="preserve"> </w:t>
      </w:r>
    </w:p>
    <w:p w14:paraId="498F50DF" w14:textId="1B46F665" w:rsidR="00775946" w:rsidRDefault="004B09F4" w:rsidP="009E30E8">
      <w:pPr>
        <w:rPr>
          <w:sz w:val="28"/>
          <w:szCs w:val="28"/>
          <w:lang w:val="uk-UA"/>
        </w:rPr>
      </w:pPr>
      <w:r w:rsidRPr="006B2C1A">
        <w:rPr>
          <w:sz w:val="28"/>
          <w:szCs w:val="28"/>
          <w:lang w:val="uk-UA"/>
        </w:rPr>
        <w:t>1</w:t>
      </w:r>
      <w:r w:rsidR="006B2C1A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="009F5279" w:rsidRPr="003440E4">
        <w:rPr>
          <w:sz w:val="28"/>
          <w:szCs w:val="28"/>
          <w:lang w:val="uk-UA"/>
        </w:rPr>
        <w:t>членів Ради</w:t>
      </w:r>
      <w:r w:rsidR="00581121" w:rsidRPr="003440E4">
        <w:rPr>
          <w:sz w:val="28"/>
          <w:szCs w:val="28"/>
          <w:lang w:val="uk-UA"/>
        </w:rPr>
        <w:t xml:space="preserve"> </w:t>
      </w:r>
      <w:proofErr w:type="spellStart"/>
      <w:r w:rsidR="00581121" w:rsidRPr="003440E4">
        <w:rPr>
          <w:sz w:val="28"/>
          <w:szCs w:val="28"/>
          <w:lang w:val="uk-UA"/>
        </w:rPr>
        <w:t>безбар’єрності</w:t>
      </w:r>
      <w:proofErr w:type="spellEnd"/>
      <w:r w:rsidR="007143C5" w:rsidRPr="003440E4">
        <w:rPr>
          <w:sz w:val="28"/>
          <w:szCs w:val="28"/>
          <w:lang w:val="uk-UA"/>
        </w:rPr>
        <w:t>.</w:t>
      </w:r>
    </w:p>
    <w:p w14:paraId="1A5AE9EA" w14:textId="72FAB13B" w:rsidR="00775946" w:rsidRPr="003440E4" w:rsidRDefault="006B2C1A" w:rsidP="009E30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4B09F4">
        <w:rPr>
          <w:sz w:val="28"/>
          <w:szCs w:val="28"/>
          <w:lang w:val="uk-UA"/>
        </w:rPr>
        <w:t xml:space="preserve"> </w:t>
      </w:r>
      <w:r w:rsidR="00775946" w:rsidRPr="003440E4">
        <w:rPr>
          <w:sz w:val="28"/>
          <w:szCs w:val="28"/>
          <w:lang w:val="uk-UA"/>
        </w:rPr>
        <w:t>представник</w:t>
      </w:r>
      <w:r w:rsidR="00BB4A34" w:rsidRPr="003440E4">
        <w:rPr>
          <w:sz w:val="28"/>
          <w:szCs w:val="28"/>
          <w:lang w:val="uk-UA"/>
        </w:rPr>
        <w:t>ів</w:t>
      </w:r>
      <w:r w:rsidR="00775946" w:rsidRPr="003440E4">
        <w:rPr>
          <w:sz w:val="28"/>
          <w:szCs w:val="28"/>
          <w:lang w:val="uk-UA"/>
        </w:rPr>
        <w:t xml:space="preserve"> громадськості</w:t>
      </w:r>
      <w:r w:rsidR="007143C5" w:rsidRPr="003440E4">
        <w:rPr>
          <w:sz w:val="28"/>
          <w:szCs w:val="28"/>
          <w:lang w:val="uk-UA"/>
        </w:rPr>
        <w:t>.</w:t>
      </w:r>
    </w:p>
    <w:p w14:paraId="558E9D5E" w14:textId="5CA515AC" w:rsidR="002A1D80" w:rsidRDefault="002A1D80" w:rsidP="009E30E8">
      <w:pPr>
        <w:rPr>
          <w:sz w:val="28"/>
          <w:szCs w:val="28"/>
          <w:lang w:val="uk-UA"/>
        </w:rPr>
      </w:pPr>
    </w:p>
    <w:p w14:paraId="731ECE8A" w14:textId="77777777" w:rsidR="009F5279" w:rsidRDefault="009F5279" w:rsidP="009E30E8">
      <w:pPr>
        <w:rPr>
          <w:sz w:val="28"/>
          <w:szCs w:val="28"/>
          <w:lang w:val="uk-UA"/>
        </w:rPr>
      </w:pPr>
    </w:p>
    <w:p w14:paraId="3B264079" w14:textId="3E97ED20" w:rsidR="000F07E3" w:rsidRDefault="007143C5" w:rsidP="009E30E8">
      <w:pPr>
        <w:rPr>
          <w:b/>
          <w:bCs/>
          <w:sz w:val="28"/>
          <w:szCs w:val="28"/>
          <w:lang w:val="uk-UA"/>
        </w:rPr>
      </w:pPr>
      <w:r w:rsidRPr="007143C5">
        <w:rPr>
          <w:b/>
          <w:bCs/>
          <w:sz w:val="28"/>
          <w:szCs w:val="28"/>
          <w:lang w:val="uk-UA"/>
        </w:rPr>
        <w:t>ВІДСУТНІ:</w:t>
      </w:r>
    </w:p>
    <w:p w14:paraId="6570BC84" w14:textId="47F5559F" w:rsidR="00597556" w:rsidRPr="00597556" w:rsidRDefault="00597556" w:rsidP="009E30E8">
      <w:pPr>
        <w:rPr>
          <w:sz w:val="28"/>
          <w:szCs w:val="28"/>
          <w:lang w:val="uk-UA"/>
        </w:rPr>
      </w:pPr>
      <w:r w:rsidRPr="00597556">
        <w:rPr>
          <w:sz w:val="28"/>
          <w:szCs w:val="28"/>
          <w:lang w:val="uk-UA"/>
        </w:rPr>
        <w:t xml:space="preserve">Голова Ради </w:t>
      </w:r>
      <w:proofErr w:type="spellStart"/>
      <w:r w:rsidRPr="00597556">
        <w:rPr>
          <w:sz w:val="28"/>
          <w:szCs w:val="28"/>
          <w:lang w:val="uk-UA"/>
        </w:rPr>
        <w:t>безбар’єрності</w:t>
      </w:r>
      <w:proofErr w:type="spellEnd"/>
      <w:r w:rsidRPr="00597556">
        <w:rPr>
          <w:sz w:val="28"/>
          <w:szCs w:val="28"/>
          <w:lang w:val="uk-UA"/>
        </w:rPr>
        <w:t xml:space="preserve"> Роман ГРИНУС</w:t>
      </w:r>
    </w:p>
    <w:p w14:paraId="4B738767" w14:textId="71068B9C" w:rsidR="00134D6B" w:rsidRDefault="00597556" w:rsidP="009E30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4B09F4">
        <w:rPr>
          <w:sz w:val="28"/>
          <w:szCs w:val="28"/>
          <w:lang w:val="uk-UA"/>
        </w:rPr>
        <w:t xml:space="preserve"> </w:t>
      </w:r>
      <w:r w:rsidR="009F75A2" w:rsidRPr="000F07E3">
        <w:rPr>
          <w:sz w:val="28"/>
          <w:szCs w:val="28"/>
          <w:lang w:val="uk-UA"/>
        </w:rPr>
        <w:t>ч</w:t>
      </w:r>
      <w:r w:rsidR="009F75A2" w:rsidRPr="009F75A2">
        <w:rPr>
          <w:sz w:val="28"/>
          <w:szCs w:val="28"/>
          <w:lang w:val="uk-UA"/>
        </w:rPr>
        <w:t>лен</w:t>
      </w:r>
      <w:r>
        <w:rPr>
          <w:sz w:val="28"/>
          <w:szCs w:val="28"/>
          <w:lang w:val="uk-UA"/>
        </w:rPr>
        <w:t>ів</w:t>
      </w:r>
      <w:r w:rsidR="009F75A2" w:rsidRPr="009F75A2">
        <w:rPr>
          <w:sz w:val="28"/>
          <w:szCs w:val="28"/>
          <w:lang w:val="uk-UA"/>
        </w:rPr>
        <w:t xml:space="preserve"> Ради </w:t>
      </w:r>
      <w:proofErr w:type="spellStart"/>
      <w:r w:rsidR="009F75A2" w:rsidRPr="009F75A2">
        <w:rPr>
          <w:sz w:val="28"/>
          <w:szCs w:val="28"/>
          <w:lang w:val="uk-UA"/>
        </w:rPr>
        <w:t>безбар’єрності</w:t>
      </w:r>
      <w:proofErr w:type="spellEnd"/>
    </w:p>
    <w:p w14:paraId="4D340692" w14:textId="6163C46E" w:rsidR="003440E4" w:rsidRDefault="009F75A2" w:rsidP="009E30E8">
      <w:pPr>
        <w:rPr>
          <w:sz w:val="28"/>
          <w:szCs w:val="28"/>
          <w:lang w:val="uk-UA"/>
        </w:rPr>
      </w:pPr>
      <w:r w:rsidRPr="009F75A2">
        <w:rPr>
          <w:sz w:val="28"/>
          <w:szCs w:val="28"/>
          <w:lang w:val="uk-UA"/>
        </w:rPr>
        <w:t xml:space="preserve"> </w:t>
      </w:r>
    </w:p>
    <w:p w14:paraId="13EF0371" w14:textId="227767BC" w:rsidR="009E30E8" w:rsidRPr="001A1262" w:rsidRDefault="009E30E8" w:rsidP="009E30E8">
      <w:pPr>
        <w:rPr>
          <w:b/>
          <w:bCs/>
          <w:sz w:val="28"/>
          <w:szCs w:val="28"/>
          <w:lang w:val="uk-UA"/>
        </w:rPr>
      </w:pPr>
      <w:r w:rsidRPr="009E30E8">
        <w:rPr>
          <w:sz w:val="28"/>
          <w:szCs w:val="28"/>
          <w:lang w:val="uk-UA"/>
        </w:rPr>
        <w:t xml:space="preserve">Засідання Ради </w:t>
      </w:r>
      <w:proofErr w:type="spellStart"/>
      <w:r w:rsidRPr="009E30E8">
        <w:rPr>
          <w:sz w:val="28"/>
          <w:szCs w:val="28"/>
          <w:lang w:val="uk-UA"/>
        </w:rPr>
        <w:t>безбар’єрності</w:t>
      </w:r>
      <w:proofErr w:type="spellEnd"/>
      <w:r w:rsidRPr="009E30E8">
        <w:rPr>
          <w:sz w:val="28"/>
          <w:szCs w:val="28"/>
          <w:lang w:val="uk-UA"/>
        </w:rPr>
        <w:t xml:space="preserve"> розпочалося о 1</w:t>
      </w:r>
      <w:r w:rsidR="00F906CF">
        <w:rPr>
          <w:sz w:val="28"/>
          <w:szCs w:val="28"/>
          <w:lang w:val="en-US"/>
        </w:rPr>
        <w:t>5</w:t>
      </w:r>
      <w:r w:rsidRPr="009E30E8">
        <w:rPr>
          <w:sz w:val="28"/>
          <w:szCs w:val="28"/>
          <w:lang w:val="uk-UA"/>
        </w:rPr>
        <w:t>:00 год.</w:t>
      </w:r>
    </w:p>
    <w:p w14:paraId="29A390A7" w14:textId="2326C607" w:rsidR="005B30DE" w:rsidRDefault="006B2C1A" w:rsidP="009E30E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г</w:t>
      </w:r>
      <w:r w:rsidR="00644FAE">
        <w:rPr>
          <w:sz w:val="28"/>
          <w:szCs w:val="28"/>
          <w:lang w:val="uk-UA"/>
        </w:rPr>
        <w:t>оло</w:t>
      </w:r>
      <w:r w:rsidR="00597556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</w:t>
      </w:r>
      <w:r w:rsidR="002D1108">
        <w:rPr>
          <w:sz w:val="28"/>
          <w:szCs w:val="28"/>
          <w:lang w:val="uk-UA"/>
        </w:rPr>
        <w:t xml:space="preserve"> Ради</w:t>
      </w:r>
      <w:r w:rsidR="005B30DE">
        <w:rPr>
          <w:sz w:val="28"/>
          <w:szCs w:val="28"/>
          <w:lang w:val="uk-UA"/>
        </w:rPr>
        <w:t xml:space="preserve"> </w:t>
      </w:r>
      <w:proofErr w:type="spellStart"/>
      <w:r w:rsidR="00B35CCA">
        <w:rPr>
          <w:sz w:val="28"/>
          <w:szCs w:val="28"/>
          <w:lang w:val="uk-UA"/>
        </w:rPr>
        <w:t>безбар’єрності</w:t>
      </w:r>
      <w:proofErr w:type="spellEnd"/>
      <w:r>
        <w:rPr>
          <w:sz w:val="28"/>
          <w:szCs w:val="28"/>
          <w:lang w:val="uk-UA"/>
        </w:rPr>
        <w:t xml:space="preserve"> Оксана </w:t>
      </w:r>
      <w:proofErr w:type="spellStart"/>
      <w:r>
        <w:rPr>
          <w:sz w:val="28"/>
          <w:szCs w:val="28"/>
          <w:lang w:val="uk-UA"/>
        </w:rPr>
        <w:t>Довгаль</w:t>
      </w:r>
      <w:proofErr w:type="spellEnd"/>
      <w:r w:rsidR="00827EE3">
        <w:rPr>
          <w:sz w:val="28"/>
          <w:szCs w:val="28"/>
          <w:lang w:val="uk-UA"/>
        </w:rPr>
        <w:t xml:space="preserve"> </w:t>
      </w:r>
      <w:r w:rsidR="005B30DE">
        <w:rPr>
          <w:sz w:val="28"/>
          <w:szCs w:val="28"/>
          <w:lang w:val="uk-UA"/>
        </w:rPr>
        <w:t>ознайоми</w:t>
      </w:r>
      <w:r>
        <w:rPr>
          <w:sz w:val="28"/>
          <w:szCs w:val="28"/>
          <w:lang w:val="uk-UA"/>
        </w:rPr>
        <w:t>ла</w:t>
      </w:r>
      <w:r w:rsidR="002D1108">
        <w:rPr>
          <w:sz w:val="28"/>
          <w:szCs w:val="28"/>
          <w:lang w:val="uk-UA"/>
        </w:rPr>
        <w:t xml:space="preserve"> </w:t>
      </w:r>
      <w:r w:rsidR="00B35CCA">
        <w:rPr>
          <w:sz w:val="28"/>
          <w:szCs w:val="28"/>
          <w:lang w:val="uk-UA"/>
        </w:rPr>
        <w:t>присутніх і</w:t>
      </w:r>
      <w:r w:rsidR="005B30DE">
        <w:rPr>
          <w:sz w:val="28"/>
          <w:szCs w:val="28"/>
          <w:lang w:val="uk-UA"/>
        </w:rPr>
        <w:t xml:space="preserve">з порядком денним засідання </w:t>
      </w:r>
      <w:r w:rsidR="005B30DE" w:rsidRPr="005B30DE">
        <w:rPr>
          <w:sz w:val="28"/>
          <w:szCs w:val="28"/>
          <w:lang w:val="uk-UA"/>
        </w:rPr>
        <w:t>Ради</w:t>
      </w:r>
      <w:r w:rsidR="00A4641C">
        <w:rPr>
          <w:sz w:val="28"/>
          <w:szCs w:val="28"/>
          <w:lang w:val="uk-UA"/>
        </w:rPr>
        <w:t xml:space="preserve"> </w:t>
      </w:r>
      <w:proofErr w:type="spellStart"/>
      <w:r w:rsidR="005B30DE" w:rsidRPr="005B30DE">
        <w:rPr>
          <w:sz w:val="28"/>
          <w:szCs w:val="28"/>
          <w:lang w:val="uk-UA"/>
        </w:rPr>
        <w:t>безбар’єрності</w:t>
      </w:r>
      <w:proofErr w:type="spellEnd"/>
      <w:r w:rsidR="00A4641C">
        <w:rPr>
          <w:sz w:val="28"/>
          <w:szCs w:val="28"/>
          <w:lang w:val="uk-UA"/>
        </w:rPr>
        <w:t>.</w:t>
      </w:r>
    </w:p>
    <w:p w14:paraId="3733386E" w14:textId="77777777" w:rsidR="00811B75" w:rsidRDefault="00811B75" w:rsidP="009E30E8">
      <w:pPr>
        <w:rPr>
          <w:sz w:val="28"/>
          <w:szCs w:val="28"/>
          <w:lang w:val="uk-UA"/>
        </w:rPr>
      </w:pPr>
    </w:p>
    <w:p w14:paraId="34188827" w14:textId="0685D2B0" w:rsidR="00811B75" w:rsidRDefault="00A4641C" w:rsidP="00811B75">
      <w:pPr>
        <w:jc w:val="center"/>
        <w:rPr>
          <w:b/>
          <w:bCs/>
          <w:sz w:val="28"/>
          <w:szCs w:val="28"/>
          <w:lang w:val="uk-UA"/>
        </w:rPr>
      </w:pPr>
      <w:r w:rsidRPr="00811B75">
        <w:rPr>
          <w:b/>
          <w:bCs/>
          <w:sz w:val="28"/>
          <w:szCs w:val="28"/>
          <w:lang w:val="uk-UA"/>
        </w:rPr>
        <w:t>ПОРЯДОК ДЕННИЙ</w:t>
      </w:r>
    </w:p>
    <w:p w14:paraId="3311179A" w14:textId="7EE59C16" w:rsidR="00A153AC" w:rsidRPr="00A153AC" w:rsidRDefault="00A153AC" w:rsidP="00A153AC">
      <w:pPr>
        <w:rPr>
          <w:b/>
          <w:bCs/>
          <w:sz w:val="28"/>
          <w:szCs w:val="28"/>
          <w:lang w:val="uk-UA"/>
        </w:rPr>
      </w:pPr>
    </w:p>
    <w:p w14:paraId="31C344D0" w14:textId="14499D3C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1. Поточний стан роботи щодо заходів із забезпечення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 xml:space="preserve"> на території Бібрської міської територіальної громади</w:t>
      </w:r>
      <w:r w:rsidR="00770E6E">
        <w:rPr>
          <w:sz w:val="28"/>
          <w:szCs w:val="28"/>
          <w:lang w:val="uk-UA"/>
        </w:rPr>
        <w:t xml:space="preserve">. Звіт. </w:t>
      </w:r>
    </w:p>
    <w:p w14:paraId="2B33BF8C" w14:textId="0299650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Доповіда</w:t>
      </w:r>
      <w:r w:rsidR="00770E6E">
        <w:rPr>
          <w:sz w:val="28"/>
          <w:szCs w:val="28"/>
          <w:lang w:val="uk-UA"/>
        </w:rPr>
        <w:t>ють</w:t>
      </w:r>
      <w:r w:rsidRPr="00A153AC">
        <w:rPr>
          <w:sz w:val="28"/>
          <w:szCs w:val="28"/>
          <w:lang w:val="uk-UA"/>
        </w:rPr>
        <w:t xml:space="preserve">: </w:t>
      </w:r>
      <w:r w:rsidR="00770E6E">
        <w:rPr>
          <w:sz w:val="28"/>
          <w:szCs w:val="28"/>
          <w:lang w:val="uk-UA"/>
        </w:rPr>
        <w:t xml:space="preserve">Оксана </w:t>
      </w:r>
      <w:proofErr w:type="spellStart"/>
      <w:r w:rsidR="00770E6E">
        <w:rPr>
          <w:sz w:val="28"/>
          <w:szCs w:val="28"/>
          <w:lang w:val="uk-UA"/>
        </w:rPr>
        <w:t>Довгаль</w:t>
      </w:r>
      <w:proofErr w:type="spellEnd"/>
      <w:r w:rsidR="00770E6E">
        <w:rPr>
          <w:sz w:val="28"/>
          <w:szCs w:val="28"/>
          <w:lang w:val="uk-UA"/>
        </w:rPr>
        <w:t xml:space="preserve">, </w:t>
      </w:r>
      <w:r w:rsidR="00770E6E" w:rsidRPr="00770E6E">
        <w:rPr>
          <w:sz w:val="28"/>
          <w:szCs w:val="28"/>
          <w:lang w:val="uk-UA"/>
        </w:rPr>
        <w:t xml:space="preserve">заступник </w:t>
      </w:r>
      <w:proofErr w:type="spellStart"/>
      <w:r w:rsidR="00770E6E" w:rsidRPr="00770E6E">
        <w:rPr>
          <w:sz w:val="28"/>
          <w:szCs w:val="28"/>
          <w:lang w:val="uk-UA"/>
        </w:rPr>
        <w:t>Бібрського</w:t>
      </w:r>
      <w:proofErr w:type="spellEnd"/>
      <w:r w:rsidR="00770E6E" w:rsidRPr="00770E6E">
        <w:rPr>
          <w:sz w:val="28"/>
          <w:szCs w:val="28"/>
          <w:lang w:val="uk-UA"/>
        </w:rPr>
        <w:t xml:space="preserve"> міського голови, заступник голови Ради </w:t>
      </w:r>
      <w:proofErr w:type="spellStart"/>
      <w:r w:rsidR="00770E6E" w:rsidRPr="00770E6E">
        <w:rPr>
          <w:sz w:val="28"/>
          <w:szCs w:val="28"/>
          <w:lang w:val="uk-UA"/>
        </w:rPr>
        <w:t>безбар'єрності</w:t>
      </w:r>
      <w:proofErr w:type="spellEnd"/>
      <w:r w:rsidR="00770E6E">
        <w:rPr>
          <w:sz w:val="28"/>
          <w:szCs w:val="28"/>
          <w:lang w:val="uk-UA"/>
        </w:rPr>
        <w:t xml:space="preserve">; </w:t>
      </w:r>
      <w:r w:rsidRPr="00A153AC">
        <w:rPr>
          <w:sz w:val="28"/>
          <w:szCs w:val="28"/>
          <w:lang w:val="uk-UA"/>
        </w:rPr>
        <w:t xml:space="preserve">Павлів Петро, начальник відділу архітектури, містобудування, земельних відносин та інфраструктури, відповідальна особа з питань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>.</w:t>
      </w:r>
    </w:p>
    <w:p w14:paraId="7B482B7B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2. Пріоритетні заходи щодо забезпечення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 xml:space="preserve"> на території громади: план роботи до кінця 2026 року.</w:t>
      </w:r>
    </w:p>
    <w:p w14:paraId="1AB914C8" w14:textId="261492FF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Доповідає: Оксана </w:t>
      </w:r>
      <w:proofErr w:type="spellStart"/>
      <w:r w:rsidRPr="00A153AC">
        <w:rPr>
          <w:sz w:val="28"/>
          <w:szCs w:val="28"/>
          <w:lang w:val="uk-UA"/>
        </w:rPr>
        <w:t>Довгаль</w:t>
      </w:r>
      <w:proofErr w:type="spellEnd"/>
      <w:r w:rsidRPr="00A153AC">
        <w:rPr>
          <w:sz w:val="28"/>
          <w:szCs w:val="28"/>
          <w:lang w:val="uk-UA"/>
        </w:rPr>
        <w:t xml:space="preserve">, </w:t>
      </w:r>
      <w:r w:rsidR="00C819CE">
        <w:rPr>
          <w:sz w:val="28"/>
          <w:szCs w:val="28"/>
          <w:lang w:val="uk-UA"/>
        </w:rPr>
        <w:t xml:space="preserve">заступник </w:t>
      </w:r>
      <w:proofErr w:type="spellStart"/>
      <w:r w:rsidR="00C819CE">
        <w:rPr>
          <w:sz w:val="28"/>
          <w:szCs w:val="28"/>
          <w:lang w:val="uk-UA"/>
        </w:rPr>
        <w:t>Бібрського</w:t>
      </w:r>
      <w:proofErr w:type="spellEnd"/>
      <w:r w:rsidR="00C819CE">
        <w:rPr>
          <w:sz w:val="28"/>
          <w:szCs w:val="28"/>
          <w:lang w:val="uk-UA"/>
        </w:rPr>
        <w:t xml:space="preserve"> міського голови, </w:t>
      </w:r>
      <w:r w:rsidRPr="00A153AC">
        <w:rPr>
          <w:sz w:val="28"/>
          <w:szCs w:val="28"/>
          <w:lang w:val="uk-UA"/>
        </w:rPr>
        <w:t xml:space="preserve">заступник голови Ради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>.</w:t>
      </w:r>
    </w:p>
    <w:p w14:paraId="495F0350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3. Актуальний стан проведення моніторингу будівель і споруд на відповідність вимогам доступності.</w:t>
      </w:r>
    </w:p>
    <w:p w14:paraId="5D0EF8EA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Доповідає: Катерина Мирка, інспектор відділу архітектури, містобудування, земельних відносин та інфраструктури.</w:t>
      </w:r>
    </w:p>
    <w:p w14:paraId="22701595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4. Заходи зі створення </w:t>
      </w:r>
      <w:proofErr w:type="spellStart"/>
      <w:r w:rsidRPr="00A153AC">
        <w:rPr>
          <w:sz w:val="28"/>
          <w:szCs w:val="28"/>
          <w:lang w:val="uk-UA"/>
        </w:rPr>
        <w:t>безбар'єрного</w:t>
      </w:r>
      <w:proofErr w:type="spellEnd"/>
      <w:r w:rsidRPr="00A153AC">
        <w:rPr>
          <w:sz w:val="28"/>
          <w:szCs w:val="28"/>
          <w:lang w:val="uk-UA"/>
        </w:rPr>
        <w:t xml:space="preserve"> маршруту в м. Бібрці: актуальний стан.</w:t>
      </w:r>
    </w:p>
    <w:p w14:paraId="40F8B02C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Доповідає: Павлів Петро, начальник відділу архітектури, містобудування, земельних відносин та інфраструктури.</w:t>
      </w:r>
    </w:p>
    <w:p w14:paraId="1F8B66EC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lastRenderedPageBreak/>
        <w:t xml:space="preserve">5. Розвиток соціальних послуг для осіб з інвалідністю в </w:t>
      </w:r>
      <w:proofErr w:type="spellStart"/>
      <w:r w:rsidRPr="00A153AC">
        <w:rPr>
          <w:sz w:val="28"/>
          <w:szCs w:val="28"/>
          <w:lang w:val="uk-UA"/>
        </w:rPr>
        <w:t>Бібрській</w:t>
      </w:r>
      <w:proofErr w:type="spellEnd"/>
      <w:r w:rsidRPr="00A153AC">
        <w:rPr>
          <w:sz w:val="28"/>
          <w:szCs w:val="28"/>
          <w:lang w:val="uk-UA"/>
        </w:rPr>
        <w:t xml:space="preserve"> міській територіальній громаді.</w:t>
      </w:r>
    </w:p>
    <w:p w14:paraId="41F82488" w14:textId="63E07BCA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Доповіда</w:t>
      </w:r>
      <w:r w:rsidR="00A87B08">
        <w:rPr>
          <w:sz w:val="28"/>
          <w:szCs w:val="28"/>
          <w:lang w:val="uk-UA"/>
        </w:rPr>
        <w:t>є</w:t>
      </w:r>
      <w:r w:rsidRPr="00A153AC">
        <w:rPr>
          <w:sz w:val="28"/>
          <w:szCs w:val="28"/>
          <w:lang w:val="uk-UA"/>
        </w:rPr>
        <w:t xml:space="preserve">: Тетяна </w:t>
      </w:r>
      <w:proofErr w:type="spellStart"/>
      <w:r w:rsidRPr="00A153AC">
        <w:rPr>
          <w:sz w:val="28"/>
          <w:szCs w:val="28"/>
          <w:lang w:val="uk-UA"/>
        </w:rPr>
        <w:t>Кузик</w:t>
      </w:r>
      <w:proofErr w:type="spellEnd"/>
      <w:r w:rsidRPr="00A153AC">
        <w:rPr>
          <w:sz w:val="28"/>
          <w:szCs w:val="28"/>
          <w:lang w:val="uk-UA"/>
        </w:rPr>
        <w:t>, начальник відділу соціального захисту</w:t>
      </w:r>
      <w:r w:rsidR="00A87B08">
        <w:rPr>
          <w:sz w:val="28"/>
          <w:szCs w:val="28"/>
          <w:lang w:val="uk-UA"/>
        </w:rPr>
        <w:t xml:space="preserve"> виконавчого комітету Бібрської міської ради</w:t>
      </w:r>
      <w:r w:rsidRPr="00A153AC">
        <w:rPr>
          <w:sz w:val="28"/>
          <w:szCs w:val="28"/>
          <w:lang w:val="uk-UA"/>
        </w:rPr>
        <w:t>.</w:t>
      </w:r>
    </w:p>
    <w:p w14:paraId="679E431B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6. Аналіз результатів опитування щодо визначення потреб маломобільних груп населення Львівської області в розрізі даних щодо Бібрської міської територіальної громади, проведеного у липні 2026 року.</w:t>
      </w:r>
    </w:p>
    <w:p w14:paraId="3D814A83" w14:textId="473C9219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Інформує: Оксана </w:t>
      </w:r>
      <w:proofErr w:type="spellStart"/>
      <w:r w:rsidRPr="00A153AC">
        <w:rPr>
          <w:sz w:val="28"/>
          <w:szCs w:val="28"/>
          <w:lang w:val="uk-UA"/>
        </w:rPr>
        <w:t>Довгаль</w:t>
      </w:r>
      <w:proofErr w:type="spellEnd"/>
      <w:r w:rsidRPr="00A153AC">
        <w:rPr>
          <w:sz w:val="28"/>
          <w:szCs w:val="28"/>
          <w:lang w:val="uk-UA"/>
        </w:rPr>
        <w:t xml:space="preserve">, заступник голови Ради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>.</w:t>
      </w:r>
    </w:p>
    <w:p w14:paraId="79BDA41E" w14:textId="72EB1EAB" w:rsidR="00324E55" w:rsidRDefault="00324E55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Про функціонування Центру життєстійкості Бібрської міської територіальної громади. </w:t>
      </w:r>
    </w:p>
    <w:p w14:paraId="410481E7" w14:textId="72A8AA6E" w:rsidR="00324E55" w:rsidRPr="00A153AC" w:rsidRDefault="00324E55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Інформує </w:t>
      </w:r>
      <w:r w:rsidR="006B2C1A">
        <w:rPr>
          <w:sz w:val="28"/>
          <w:szCs w:val="28"/>
          <w:lang w:val="uk-UA"/>
        </w:rPr>
        <w:t xml:space="preserve">Тетяна </w:t>
      </w:r>
      <w:proofErr w:type="spellStart"/>
      <w:r w:rsidR="006B2C1A">
        <w:rPr>
          <w:sz w:val="28"/>
          <w:szCs w:val="28"/>
          <w:lang w:val="uk-UA"/>
        </w:rPr>
        <w:t>Кузик</w:t>
      </w:r>
      <w:proofErr w:type="spellEnd"/>
      <w:r>
        <w:rPr>
          <w:sz w:val="28"/>
          <w:szCs w:val="28"/>
          <w:lang w:val="uk-UA"/>
        </w:rPr>
        <w:t xml:space="preserve">, </w:t>
      </w:r>
      <w:r w:rsidR="006B2C1A" w:rsidRPr="006B2C1A">
        <w:rPr>
          <w:sz w:val="28"/>
          <w:szCs w:val="28"/>
          <w:lang w:val="uk-UA"/>
        </w:rPr>
        <w:t>начальник відділу соціального захисту виконавчого комітету Бібрської міської ради</w:t>
      </w:r>
    </w:p>
    <w:p w14:paraId="2414460E" w14:textId="04B4AEAC" w:rsidR="00A153AC" w:rsidRPr="00A153AC" w:rsidRDefault="00324E55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A153AC" w:rsidRPr="00A153AC">
        <w:rPr>
          <w:sz w:val="28"/>
          <w:szCs w:val="28"/>
          <w:lang w:val="uk-UA"/>
        </w:rPr>
        <w:t xml:space="preserve">. Громадське обговорення за участю відповідальної особи з питань </w:t>
      </w:r>
      <w:proofErr w:type="spellStart"/>
      <w:r w:rsidR="00A153AC" w:rsidRPr="00A153AC">
        <w:rPr>
          <w:sz w:val="28"/>
          <w:szCs w:val="28"/>
          <w:lang w:val="uk-UA"/>
        </w:rPr>
        <w:t>безбар'єрності</w:t>
      </w:r>
      <w:proofErr w:type="spellEnd"/>
      <w:r w:rsidR="00A153AC" w:rsidRPr="00A153AC">
        <w:rPr>
          <w:sz w:val="28"/>
          <w:szCs w:val="28"/>
          <w:lang w:val="uk-UA"/>
        </w:rPr>
        <w:t xml:space="preserve"> щодо визначення першочергових потреб маломобільних груп населення.</w:t>
      </w:r>
    </w:p>
    <w:p w14:paraId="38D03EFC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Учасники обговорення: люди з інвалідністю, представники маломобільних груп населення.</w:t>
      </w:r>
    </w:p>
    <w:p w14:paraId="280D105B" w14:textId="77777777" w:rsidR="00A153AC" w:rsidRPr="00A153AC" w:rsidRDefault="00A153AC" w:rsidP="00A153AC">
      <w:pPr>
        <w:rPr>
          <w:sz w:val="28"/>
          <w:szCs w:val="28"/>
          <w:lang w:val="uk-UA"/>
        </w:rPr>
      </w:pPr>
    </w:p>
    <w:p w14:paraId="18393F7D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1. СЛУХАЛИ</w:t>
      </w:r>
    </w:p>
    <w:p w14:paraId="67455C60" w14:textId="77777777" w:rsidR="00A153AC" w:rsidRPr="00A153AC" w:rsidRDefault="00A153AC" w:rsidP="00A153AC">
      <w:pPr>
        <w:rPr>
          <w:sz w:val="28"/>
          <w:szCs w:val="28"/>
          <w:lang w:val="uk-UA"/>
        </w:rPr>
      </w:pPr>
      <w:proofErr w:type="spellStart"/>
      <w:r w:rsidRPr="00A153AC">
        <w:rPr>
          <w:sz w:val="28"/>
          <w:szCs w:val="28"/>
          <w:lang w:val="uk-UA"/>
        </w:rPr>
        <w:t>Павліва</w:t>
      </w:r>
      <w:proofErr w:type="spellEnd"/>
      <w:r w:rsidRPr="00A153AC">
        <w:rPr>
          <w:sz w:val="28"/>
          <w:szCs w:val="28"/>
          <w:lang w:val="uk-UA"/>
        </w:rPr>
        <w:t xml:space="preserve"> Петра, начальника відділу архітектури, містобудування, земельних відносин та інфраструктури, відповідальну особу з питань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 xml:space="preserve">, який поінформував про поточний стан виконання заходів із забезпечення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 xml:space="preserve"> на території Бібрської міської територіальної громади.</w:t>
      </w:r>
    </w:p>
    <w:p w14:paraId="6AF5B107" w14:textId="0AECC542" w:rsidR="00A153AC" w:rsidRPr="00A153AC" w:rsidRDefault="00A153AC" w:rsidP="00A153AC">
      <w:pPr>
        <w:rPr>
          <w:sz w:val="28"/>
          <w:szCs w:val="28"/>
          <w:lang w:val="uk-UA"/>
        </w:rPr>
      </w:pPr>
    </w:p>
    <w:p w14:paraId="6E9557CB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УХВАЛИЛИ:</w:t>
      </w:r>
    </w:p>
    <w:p w14:paraId="7256097E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1. Інформацію взяти до відома.</w:t>
      </w:r>
    </w:p>
    <w:p w14:paraId="69B725A0" w14:textId="33B0CED5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2. Продовжити реалізацію заходів відповідно до </w:t>
      </w:r>
      <w:r w:rsidR="00C143BA" w:rsidRPr="00C143BA">
        <w:rPr>
          <w:sz w:val="28"/>
          <w:szCs w:val="28"/>
          <w:lang w:val="uk-UA"/>
        </w:rPr>
        <w:t>Програм</w:t>
      </w:r>
      <w:r w:rsidR="00C143BA">
        <w:rPr>
          <w:sz w:val="28"/>
          <w:szCs w:val="28"/>
          <w:lang w:val="uk-UA"/>
        </w:rPr>
        <w:t>и</w:t>
      </w:r>
      <w:r w:rsidR="00C143BA" w:rsidRPr="00C143BA">
        <w:rPr>
          <w:sz w:val="28"/>
          <w:szCs w:val="28"/>
          <w:lang w:val="uk-UA"/>
        </w:rPr>
        <w:t xml:space="preserve"> розвитку </w:t>
      </w:r>
      <w:proofErr w:type="spellStart"/>
      <w:r w:rsidR="00C143BA" w:rsidRPr="00C143BA">
        <w:rPr>
          <w:sz w:val="28"/>
          <w:szCs w:val="28"/>
          <w:lang w:val="uk-UA"/>
        </w:rPr>
        <w:t>безбар'єрного</w:t>
      </w:r>
      <w:proofErr w:type="spellEnd"/>
      <w:r w:rsidR="00C143BA" w:rsidRPr="00C143BA">
        <w:rPr>
          <w:sz w:val="28"/>
          <w:szCs w:val="28"/>
          <w:lang w:val="uk-UA"/>
        </w:rPr>
        <w:t xml:space="preserve"> простору на території Бібрської МТГ на 2026-2028 рр. </w:t>
      </w:r>
    </w:p>
    <w:p w14:paraId="322B58E5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3. Забезпечити щоквартальний моніторинг виконання запланованих заходів.</w:t>
      </w:r>
    </w:p>
    <w:p w14:paraId="43FE2700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Відповідальні: Павлів Петро, керівники структурних підрозділів міської ради.</w:t>
      </w:r>
    </w:p>
    <w:p w14:paraId="082B14BA" w14:textId="65B123F8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Термін виконання: постійно, до 31.12.2026.</w:t>
      </w:r>
    </w:p>
    <w:p w14:paraId="57BDC190" w14:textId="77777777" w:rsidR="00663CBB" w:rsidRDefault="00663CBB" w:rsidP="00A153AC">
      <w:pPr>
        <w:rPr>
          <w:sz w:val="28"/>
          <w:szCs w:val="28"/>
          <w:lang w:val="uk-UA"/>
        </w:rPr>
      </w:pPr>
    </w:p>
    <w:p w14:paraId="00D945B3" w14:textId="77777777" w:rsidR="00663CBB" w:rsidRPr="00663CBB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>РЕЗУЛЬТАТИ ГОЛОСУВАННЯ:</w:t>
      </w:r>
    </w:p>
    <w:p w14:paraId="0F75F0EB" w14:textId="2A1A500C" w:rsidR="00663CBB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>За  -  1</w:t>
      </w:r>
      <w:r w:rsidR="006B2C1A">
        <w:rPr>
          <w:sz w:val="28"/>
          <w:szCs w:val="28"/>
          <w:lang w:val="uk-UA"/>
        </w:rPr>
        <w:t>4</w:t>
      </w:r>
      <w:r w:rsidRPr="00663CBB">
        <w:rPr>
          <w:sz w:val="28"/>
          <w:szCs w:val="28"/>
          <w:lang w:val="uk-UA"/>
        </w:rPr>
        <w:t xml:space="preserve">           Проти -  0           Утрималися – 0  </w:t>
      </w:r>
    </w:p>
    <w:p w14:paraId="74BED4A1" w14:textId="25B79904" w:rsidR="00663CBB" w:rsidRPr="00A153AC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 xml:space="preserve">   </w:t>
      </w:r>
    </w:p>
    <w:p w14:paraId="77C6E25B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2. СЛУХАЛИ</w:t>
      </w:r>
    </w:p>
    <w:p w14:paraId="6733B6DC" w14:textId="37CE8E29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Оксану </w:t>
      </w:r>
      <w:proofErr w:type="spellStart"/>
      <w:r w:rsidRPr="00A153AC">
        <w:rPr>
          <w:sz w:val="28"/>
          <w:szCs w:val="28"/>
          <w:lang w:val="uk-UA"/>
        </w:rPr>
        <w:t>Довгаль</w:t>
      </w:r>
      <w:proofErr w:type="spellEnd"/>
      <w:r w:rsidRPr="00A153AC">
        <w:rPr>
          <w:sz w:val="28"/>
          <w:szCs w:val="28"/>
          <w:lang w:val="uk-UA"/>
        </w:rPr>
        <w:t xml:space="preserve">, заступника голови Ради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>, яка представила пріоритетні заходи та план роботи</w:t>
      </w:r>
      <w:r w:rsidR="00663CBB">
        <w:rPr>
          <w:sz w:val="28"/>
          <w:szCs w:val="28"/>
          <w:lang w:val="uk-UA"/>
        </w:rPr>
        <w:t xml:space="preserve"> щодо забезпечення </w:t>
      </w:r>
      <w:proofErr w:type="spellStart"/>
      <w:r w:rsidR="00663CBB">
        <w:rPr>
          <w:sz w:val="28"/>
          <w:szCs w:val="28"/>
          <w:lang w:val="uk-UA"/>
        </w:rPr>
        <w:t>безбар’єрності</w:t>
      </w:r>
      <w:proofErr w:type="spellEnd"/>
      <w:r w:rsidRPr="00A153AC">
        <w:rPr>
          <w:sz w:val="28"/>
          <w:szCs w:val="28"/>
          <w:lang w:val="uk-UA"/>
        </w:rPr>
        <w:t xml:space="preserve"> до кінця 2026 року.</w:t>
      </w:r>
    </w:p>
    <w:p w14:paraId="45FAFD53" w14:textId="7F5B4C06" w:rsidR="00A153AC" w:rsidRPr="00A153AC" w:rsidRDefault="00663CBB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УХВАЛ</w:t>
      </w:r>
      <w:r w:rsidR="00A153AC" w:rsidRPr="00A153AC">
        <w:rPr>
          <w:sz w:val="28"/>
          <w:szCs w:val="28"/>
          <w:lang w:val="uk-UA"/>
        </w:rPr>
        <w:t>ИЛИ:</w:t>
      </w:r>
    </w:p>
    <w:p w14:paraId="48D5261A" w14:textId="29AE4059" w:rsidR="00A153AC" w:rsidRPr="00F85B16" w:rsidRDefault="00A153AC" w:rsidP="00F85B16">
      <w:pPr>
        <w:pStyle w:val="aa"/>
        <w:numPr>
          <w:ilvl w:val="0"/>
          <w:numId w:val="27"/>
        </w:numPr>
        <w:rPr>
          <w:sz w:val="28"/>
          <w:szCs w:val="28"/>
          <w:lang w:val="uk-UA"/>
        </w:rPr>
      </w:pPr>
      <w:r w:rsidRPr="00F85B16">
        <w:rPr>
          <w:sz w:val="28"/>
          <w:szCs w:val="28"/>
          <w:lang w:val="uk-UA"/>
        </w:rPr>
        <w:t>Інформацію взяти до відома.</w:t>
      </w:r>
    </w:p>
    <w:p w14:paraId="3423A231" w14:textId="244FDD27" w:rsidR="00A153AC" w:rsidRPr="00F85B16" w:rsidRDefault="00A153AC" w:rsidP="00F85B16">
      <w:pPr>
        <w:pStyle w:val="aa"/>
        <w:numPr>
          <w:ilvl w:val="0"/>
          <w:numId w:val="27"/>
        </w:numPr>
        <w:rPr>
          <w:sz w:val="28"/>
          <w:szCs w:val="28"/>
          <w:lang w:val="uk-UA"/>
        </w:rPr>
      </w:pPr>
      <w:r w:rsidRPr="00F85B16">
        <w:rPr>
          <w:sz w:val="28"/>
          <w:szCs w:val="28"/>
          <w:lang w:val="uk-UA"/>
        </w:rPr>
        <w:t xml:space="preserve">Схвалити пріоритетний план роботи </w:t>
      </w:r>
      <w:r w:rsidR="00C143BA">
        <w:rPr>
          <w:sz w:val="28"/>
          <w:szCs w:val="28"/>
          <w:lang w:val="uk-UA"/>
        </w:rPr>
        <w:t>щодо забезпечення</w:t>
      </w:r>
      <w:r w:rsidRPr="00F85B16">
        <w:rPr>
          <w:sz w:val="28"/>
          <w:szCs w:val="28"/>
          <w:lang w:val="uk-UA"/>
        </w:rPr>
        <w:t xml:space="preserve"> </w:t>
      </w:r>
      <w:proofErr w:type="spellStart"/>
      <w:r w:rsidRPr="00F85B16">
        <w:rPr>
          <w:sz w:val="28"/>
          <w:szCs w:val="28"/>
          <w:lang w:val="uk-UA"/>
        </w:rPr>
        <w:t>безбар'єрності</w:t>
      </w:r>
      <w:proofErr w:type="spellEnd"/>
      <w:r w:rsidRPr="00F85B16">
        <w:rPr>
          <w:sz w:val="28"/>
          <w:szCs w:val="28"/>
          <w:lang w:val="uk-UA"/>
        </w:rPr>
        <w:t xml:space="preserve"> до кінця 2026 року</w:t>
      </w:r>
      <w:r w:rsidR="00C143BA">
        <w:rPr>
          <w:sz w:val="28"/>
          <w:szCs w:val="28"/>
          <w:lang w:val="uk-UA"/>
        </w:rPr>
        <w:t xml:space="preserve"> в </w:t>
      </w:r>
      <w:proofErr w:type="spellStart"/>
      <w:r w:rsidR="00C143BA">
        <w:rPr>
          <w:sz w:val="28"/>
          <w:szCs w:val="28"/>
          <w:lang w:val="uk-UA"/>
        </w:rPr>
        <w:t>Бібрській</w:t>
      </w:r>
      <w:proofErr w:type="spellEnd"/>
      <w:r w:rsidR="00C143BA">
        <w:rPr>
          <w:sz w:val="28"/>
          <w:szCs w:val="28"/>
          <w:lang w:val="uk-UA"/>
        </w:rPr>
        <w:t xml:space="preserve"> МТГ. </w:t>
      </w:r>
    </w:p>
    <w:p w14:paraId="5611F71C" w14:textId="4DC5876B" w:rsidR="00A153AC" w:rsidRPr="00F85B16" w:rsidRDefault="00A153AC" w:rsidP="00F85B16">
      <w:pPr>
        <w:pStyle w:val="aa"/>
        <w:numPr>
          <w:ilvl w:val="0"/>
          <w:numId w:val="27"/>
        </w:numPr>
        <w:rPr>
          <w:sz w:val="28"/>
          <w:szCs w:val="28"/>
          <w:lang w:val="uk-UA"/>
        </w:rPr>
      </w:pPr>
      <w:r w:rsidRPr="00F85B16">
        <w:rPr>
          <w:sz w:val="28"/>
          <w:szCs w:val="28"/>
          <w:lang w:val="uk-UA"/>
        </w:rPr>
        <w:t xml:space="preserve">Забезпечити виконання заходів відповідно </w:t>
      </w:r>
      <w:r w:rsidR="00C143BA">
        <w:rPr>
          <w:sz w:val="28"/>
          <w:szCs w:val="28"/>
          <w:lang w:val="uk-UA"/>
        </w:rPr>
        <w:t xml:space="preserve">до вищезазначеного плану та </w:t>
      </w:r>
      <w:r w:rsidRPr="00F85B16">
        <w:rPr>
          <w:sz w:val="28"/>
          <w:szCs w:val="28"/>
          <w:lang w:val="uk-UA"/>
        </w:rPr>
        <w:t xml:space="preserve"> Національної стратегії зі створення </w:t>
      </w:r>
      <w:proofErr w:type="spellStart"/>
      <w:r w:rsidRPr="00F85B16">
        <w:rPr>
          <w:sz w:val="28"/>
          <w:szCs w:val="28"/>
          <w:lang w:val="uk-UA"/>
        </w:rPr>
        <w:t>безбар'єрного</w:t>
      </w:r>
      <w:proofErr w:type="spellEnd"/>
      <w:r w:rsidRPr="00F85B16">
        <w:rPr>
          <w:sz w:val="28"/>
          <w:szCs w:val="28"/>
          <w:lang w:val="uk-UA"/>
        </w:rPr>
        <w:t xml:space="preserve"> простору</w:t>
      </w:r>
      <w:r w:rsidR="00A87B08">
        <w:rPr>
          <w:sz w:val="28"/>
          <w:szCs w:val="28"/>
          <w:lang w:val="uk-UA"/>
        </w:rPr>
        <w:t xml:space="preserve"> в Україні до 2030 року</w:t>
      </w:r>
      <w:r w:rsidRPr="00F85B16">
        <w:rPr>
          <w:sz w:val="28"/>
          <w:szCs w:val="28"/>
          <w:lang w:val="uk-UA"/>
        </w:rPr>
        <w:t>.</w:t>
      </w:r>
    </w:p>
    <w:p w14:paraId="0A41C7B0" w14:textId="0B292702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lastRenderedPageBreak/>
        <w:t xml:space="preserve">Відповідальні: Оксана </w:t>
      </w:r>
      <w:proofErr w:type="spellStart"/>
      <w:r w:rsidRPr="00A153AC">
        <w:rPr>
          <w:sz w:val="28"/>
          <w:szCs w:val="28"/>
          <w:lang w:val="uk-UA"/>
        </w:rPr>
        <w:t>Довгаль</w:t>
      </w:r>
      <w:proofErr w:type="spellEnd"/>
      <w:r w:rsidRPr="00A153AC">
        <w:rPr>
          <w:sz w:val="28"/>
          <w:szCs w:val="28"/>
          <w:lang w:val="uk-UA"/>
        </w:rPr>
        <w:t xml:space="preserve">, члени Ради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>, керівники структурних підрозділів.</w:t>
      </w:r>
    </w:p>
    <w:p w14:paraId="44CA3325" w14:textId="77777777" w:rsidR="00663CBB" w:rsidRPr="00A153AC" w:rsidRDefault="00663CBB" w:rsidP="00A153AC">
      <w:pPr>
        <w:rPr>
          <w:sz w:val="28"/>
          <w:szCs w:val="28"/>
          <w:lang w:val="uk-UA"/>
        </w:rPr>
      </w:pPr>
    </w:p>
    <w:p w14:paraId="3C572948" w14:textId="31D673E7" w:rsidR="00663CBB" w:rsidRPr="00663CBB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>РЕЗУЛЬТАТИ ГОЛОСУВАННЯ:</w:t>
      </w:r>
    </w:p>
    <w:p w14:paraId="5B059B86" w14:textId="433D2851" w:rsidR="00A87B08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>За  -  1</w:t>
      </w:r>
      <w:r w:rsidR="006B2C1A">
        <w:rPr>
          <w:sz w:val="28"/>
          <w:szCs w:val="28"/>
          <w:lang w:val="uk-UA"/>
        </w:rPr>
        <w:t>4</w:t>
      </w:r>
      <w:r w:rsidRPr="00663CBB">
        <w:rPr>
          <w:sz w:val="28"/>
          <w:szCs w:val="28"/>
          <w:lang w:val="uk-UA"/>
        </w:rPr>
        <w:t xml:space="preserve">           Проти -  0           Утрималися – 0     </w:t>
      </w:r>
    </w:p>
    <w:p w14:paraId="18966E9A" w14:textId="18B40F54" w:rsidR="00A153AC" w:rsidRDefault="00A87B08" w:rsidP="00663CB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</w:t>
      </w:r>
      <w:r w:rsidR="00A153AC" w:rsidRPr="00A153AC">
        <w:rPr>
          <w:sz w:val="28"/>
          <w:szCs w:val="28"/>
          <w:lang w:val="uk-UA"/>
        </w:rPr>
        <w:t>рмін виконання: до 31.12.2026.</w:t>
      </w:r>
    </w:p>
    <w:p w14:paraId="5EC460DF" w14:textId="77777777" w:rsidR="00663CBB" w:rsidRPr="00A153AC" w:rsidRDefault="00663CBB" w:rsidP="00A153AC">
      <w:pPr>
        <w:rPr>
          <w:sz w:val="28"/>
          <w:szCs w:val="28"/>
          <w:lang w:val="uk-UA"/>
        </w:rPr>
      </w:pPr>
    </w:p>
    <w:p w14:paraId="5E1DBE3E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3. СЛУХАЛИ</w:t>
      </w:r>
    </w:p>
    <w:p w14:paraId="5CA18F77" w14:textId="040AA34A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Катерину Мирку, </w:t>
      </w:r>
      <w:bookmarkStart w:id="2" w:name="_Hlk236660970"/>
      <w:r w:rsidRPr="00A153AC">
        <w:rPr>
          <w:sz w:val="28"/>
          <w:szCs w:val="28"/>
          <w:lang w:val="uk-UA"/>
        </w:rPr>
        <w:t xml:space="preserve">інспектора </w:t>
      </w:r>
      <w:bookmarkStart w:id="3" w:name="_Hlk236376833"/>
      <w:r w:rsidRPr="00A153AC">
        <w:rPr>
          <w:sz w:val="28"/>
          <w:szCs w:val="28"/>
          <w:lang w:val="uk-UA"/>
        </w:rPr>
        <w:t>відділу архітектури, містобудування, земельних відносин та інфраструктури</w:t>
      </w:r>
      <w:r w:rsidR="00A87B08">
        <w:rPr>
          <w:sz w:val="28"/>
          <w:szCs w:val="28"/>
          <w:lang w:val="uk-UA"/>
        </w:rPr>
        <w:t xml:space="preserve"> виконавчого комітету Бібрської міської ради</w:t>
      </w:r>
      <w:bookmarkEnd w:id="2"/>
      <w:bookmarkEnd w:id="3"/>
      <w:r w:rsidRPr="00A153AC">
        <w:rPr>
          <w:sz w:val="28"/>
          <w:szCs w:val="28"/>
          <w:lang w:val="uk-UA"/>
        </w:rPr>
        <w:t>, щодо результатів моніторингу будівель і споруд на відповідність вимогам доступності</w:t>
      </w:r>
      <w:r w:rsidR="00597556">
        <w:rPr>
          <w:sz w:val="28"/>
          <w:szCs w:val="28"/>
          <w:lang w:val="uk-UA"/>
        </w:rPr>
        <w:t>.</w:t>
      </w:r>
    </w:p>
    <w:p w14:paraId="3D09C0F1" w14:textId="29C5565C" w:rsidR="00A153AC" w:rsidRPr="00A153AC" w:rsidRDefault="00F85B16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УХВАЛИ</w:t>
      </w:r>
      <w:r w:rsidR="00A153AC" w:rsidRPr="00A153AC">
        <w:rPr>
          <w:sz w:val="28"/>
          <w:szCs w:val="28"/>
          <w:lang w:val="uk-UA"/>
        </w:rPr>
        <w:t>ЛИ:</w:t>
      </w:r>
    </w:p>
    <w:p w14:paraId="3A3BA8EE" w14:textId="23D91235" w:rsidR="00A153AC" w:rsidRPr="00F85B16" w:rsidRDefault="00A153AC" w:rsidP="00F85B16">
      <w:pPr>
        <w:pStyle w:val="aa"/>
        <w:numPr>
          <w:ilvl w:val="0"/>
          <w:numId w:val="28"/>
        </w:numPr>
        <w:rPr>
          <w:sz w:val="28"/>
          <w:szCs w:val="28"/>
          <w:lang w:val="uk-UA"/>
        </w:rPr>
      </w:pPr>
      <w:r w:rsidRPr="00F85B16">
        <w:rPr>
          <w:sz w:val="28"/>
          <w:szCs w:val="28"/>
          <w:lang w:val="uk-UA"/>
        </w:rPr>
        <w:t>Інформацію взяти до відома.</w:t>
      </w:r>
    </w:p>
    <w:p w14:paraId="1DCC81F6" w14:textId="75070A68" w:rsidR="00A153AC" w:rsidRDefault="00A153AC" w:rsidP="00F85B16">
      <w:pPr>
        <w:pStyle w:val="aa"/>
        <w:numPr>
          <w:ilvl w:val="0"/>
          <w:numId w:val="28"/>
        </w:numPr>
        <w:rPr>
          <w:sz w:val="28"/>
          <w:szCs w:val="28"/>
          <w:lang w:val="uk-UA"/>
        </w:rPr>
      </w:pPr>
      <w:r w:rsidRPr="00F85B16">
        <w:rPr>
          <w:sz w:val="28"/>
          <w:szCs w:val="28"/>
          <w:lang w:val="uk-UA"/>
        </w:rPr>
        <w:t>Продовжити обстеження об'єктів інфраструктури</w:t>
      </w:r>
      <w:r w:rsidR="00F85B16">
        <w:rPr>
          <w:sz w:val="28"/>
          <w:szCs w:val="28"/>
          <w:lang w:val="uk-UA"/>
        </w:rPr>
        <w:t xml:space="preserve"> Бібрської міської територіальної громади. </w:t>
      </w:r>
    </w:p>
    <w:p w14:paraId="2A273450" w14:textId="5D5DEAB7" w:rsidR="00F85B16" w:rsidRPr="00F85B16" w:rsidRDefault="00F85B16" w:rsidP="00F85B16">
      <w:pPr>
        <w:pStyle w:val="aa"/>
        <w:numPr>
          <w:ilvl w:val="0"/>
          <w:numId w:val="28"/>
        </w:numPr>
        <w:rPr>
          <w:sz w:val="28"/>
          <w:szCs w:val="28"/>
          <w:lang w:val="uk-UA"/>
        </w:rPr>
      </w:pPr>
      <w:r w:rsidRPr="00F85B16">
        <w:rPr>
          <w:sz w:val="28"/>
          <w:szCs w:val="28"/>
          <w:lang w:val="uk-UA"/>
        </w:rPr>
        <w:t xml:space="preserve">За результатами моніторингу </w:t>
      </w:r>
      <w:r w:rsidR="00A87B08" w:rsidRPr="00A87B08">
        <w:rPr>
          <w:sz w:val="28"/>
          <w:szCs w:val="28"/>
          <w:lang w:val="uk-UA"/>
        </w:rPr>
        <w:t xml:space="preserve">відділу архітектури, містобудування, земельних відносин та інфраструктури виконавчого комітету Бібрської міської ради </w:t>
      </w:r>
      <w:r w:rsidRPr="00F85B16">
        <w:rPr>
          <w:sz w:val="28"/>
          <w:szCs w:val="28"/>
          <w:lang w:val="uk-UA"/>
        </w:rPr>
        <w:t>підготувати</w:t>
      </w:r>
      <w:r>
        <w:rPr>
          <w:sz w:val="28"/>
          <w:szCs w:val="28"/>
          <w:lang w:val="uk-UA"/>
        </w:rPr>
        <w:t xml:space="preserve"> аналітичний звіт (до 1.09.2026 р.) відповідно до графіку щорічного моніторингу. </w:t>
      </w:r>
    </w:p>
    <w:p w14:paraId="49A2897E" w14:textId="55511931" w:rsidR="00A153AC" w:rsidRPr="00F85B16" w:rsidRDefault="00A153AC" w:rsidP="00F85B16">
      <w:pPr>
        <w:pStyle w:val="aa"/>
        <w:numPr>
          <w:ilvl w:val="0"/>
          <w:numId w:val="28"/>
        </w:numPr>
        <w:rPr>
          <w:sz w:val="28"/>
          <w:szCs w:val="28"/>
          <w:lang w:val="uk-UA"/>
        </w:rPr>
      </w:pPr>
      <w:r w:rsidRPr="00F85B16">
        <w:rPr>
          <w:sz w:val="28"/>
          <w:szCs w:val="28"/>
          <w:lang w:val="uk-UA"/>
        </w:rPr>
        <w:t xml:space="preserve">За результатами моніторингу </w:t>
      </w:r>
      <w:r w:rsidR="00F85B16">
        <w:rPr>
          <w:sz w:val="28"/>
          <w:szCs w:val="28"/>
          <w:lang w:val="uk-UA"/>
        </w:rPr>
        <w:t xml:space="preserve">та аналізу Карти </w:t>
      </w:r>
      <w:proofErr w:type="spellStart"/>
      <w:r w:rsidR="00F85B16">
        <w:rPr>
          <w:sz w:val="28"/>
          <w:szCs w:val="28"/>
          <w:lang w:val="uk-UA"/>
        </w:rPr>
        <w:t>безбар’єрності</w:t>
      </w:r>
      <w:proofErr w:type="spellEnd"/>
      <w:r w:rsidR="00F85B16">
        <w:rPr>
          <w:sz w:val="28"/>
          <w:szCs w:val="28"/>
          <w:lang w:val="uk-UA"/>
        </w:rPr>
        <w:t xml:space="preserve"> </w:t>
      </w:r>
      <w:r w:rsidRPr="00F85B16">
        <w:rPr>
          <w:sz w:val="28"/>
          <w:szCs w:val="28"/>
          <w:lang w:val="uk-UA"/>
        </w:rPr>
        <w:t>підготувати перелік першочергових заходів</w:t>
      </w:r>
      <w:r w:rsidR="00F85B16">
        <w:rPr>
          <w:sz w:val="28"/>
          <w:szCs w:val="28"/>
          <w:lang w:val="uk-UA"/>
        </w:rPr>
        <w:t xml:space="preserve">, зокрема в рамках </w:t>
      </w:r>
      <w:proofErr w:type="spellStart"/>
      <w:r w:rsidR="00F85B16">
        <w:rPr>
          <w:sz w:val="28"/>
          <w:szCs w:val="28"/>
          <w:lang w:val="uk-UA"/>
        </w:rPr>
        <w:t>безбар’єрного</w:t>
      </w:r>
      <w:proofErr w:type="spellEnd"/>
      <w:r w:rsidR="00F85B16">
        <w:rPr>
          <w:sz w:val="28"/>
          <w:szCs w:val="28"/>
          <w:lang w:val="uk-UA"/>
        </w:rPr>
        <w:t xml:space="preserve"> маршруту</w:t>
      </w:r>
      <w:r w:rsidR="00A87B08">
        <w:rPr>
          <w:sz w:val="28"/>
          <w:szCs w:val="28"/>
          <w:lang w:val="uk-UA"/>
        </w:rPr>
        <w:t xml:space="preserve">, і </w:t>
      </w:r>
      <w:proofErr w:type="spellStart"/>
      <w:r w:rsidR="00A87B08">
        <w:rPr>
          <w:sz w:val="28"/>
          <w:szCs w:val="28"/>
          <w:lang w:val="uk-UA"/>
        </w:rPr>
        <w:t>внести</w:t>
      </w:r>
      <w:proofErr w:type="spellEnd"/>
      <w:r w:rsidR="00A87B08">
        <w:rPr>
          <w:sz w:val="28"/>
          <w:szCs w:val="28"/>
          <w:lang w:val="uk-UA"/>
        </w:rPr>
        <w:t xml:space="preserve"> їх до бюджетних програм на 2027 рік. </w:t>
      </w:r>
      <w:r w:rsidR="00F85B16">
        <w:rPr>
          <w:sz w:val="28"/>
          <w:szCs w:val="28"/>
          <w:lang w:val="uk-UA"/>
        </w:rPr>
        <w:t xml:space="preserve"> </w:t>
      </w:r>
    </w:p>
    <w:p w14:paraId="7B81796B" w14:textId="3D9638B9" w:rsidR="00A153AC" w:rsidRPr="00F85B16" w:rsidRDefault="001D2B89" w:rsidP="00F85B16">
      <w:pPr>
        <w:pStyle w:val="aa"/>
        <w:numPr>
          <w:ilvl w:val="0"/>
          <w:numId w:val="28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Усім розпорядникам коштів </w:t>
      </w:r>
      <w:r w:rsidR="00A87B08">
        <w:rPr>
          <w:sz w:val="28"/>
          <w:szCs w:val="28"/>
          <w:lang w:val="uk-UA"/>
        </w:rPr>
        <w:t xml:space="preserve">та управителям об’єктів </w:t>
      </w:r>
      <w:r w:rsidR="00A87B08" w:rsidRPr="00A87B08">
        <w:rPr>
          <w:sz w:val="28"/>
          <w:szCs w:val="28"/>
          <w:lang w:val="uk-UA"/>
        </w:rPr>
        <w:t xml:space="preserve">під час проведення ремонтних робіт та реконструкції </w:t>
      </w:r>
      <w:r w:rsidR="00A87B08">
        <w:rPr>
          <w:sz w:val="28"/>
          <w:szCs w:val="28"/>
          <w:lang w:val="uk-UA"/>
        </w:rPr>
        <w:t>будівель/просторів</w:t>
      </w:r>
      <w:r w:rsidR="00A87B08" w:rsidRPr="00A87B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="00A153AC" w:rsidRPr="00F85B16">
        <w:rPr>
          <w:sz w:val="28"/>
          <w:szCs w:val="28"/>
          <w:lang w:val="uk-UA"/>
        </w:rPr>
        <w:t xml:space="preserve">ередбачати заходи з підвищення доступності </w:t>
      </w:r>
      <w:r w:rsidR="00A87B08">
        <w:rPr>
          <w:sz w:val="28"/>
          <w:szCs w:val="28"/>
          <w:lang w:val="uk-UA"/>
        </w:rPr>
        <w:t xml:space="preserve">і </w:t>
      </w:r>
      <w:proofErr w:type="spellStart"/>
      <w:r w:rsidR="00A87B08">
        <w:rPr>
          <w:sz w:val="28"/>
          <w:szCs w:val="28"/>
          <w:lang w:val="uk-UA"/>
        </w:rPr>
        <w:t>внести</w:t>
      </w:r>
      <w:proofErr w:type="spellEnd"/>
      <w:r w:rsidR="00A87B08">
        <w:rPr>
          <w:sz w:val="28"/>
          <w:szCs w:val="28"/>
          <w:lang w:val="uk-UA"/>
        </w:rPr>
        <w:t xml:space="preserve"> пропозиції до бюджету-2027 Бібрської МТГ. </w:t>
      </w:r>
    </w:p>
    <w:p w14:paraId="311BE520" w14:textId="751B8078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Відповідальні: Катерина Мирка, </w:t>
      </w:r>
      <w:r w:rsidR="00597556" w:rsidRPr="00597556">
        <w:rPr>
          <w:sz w:val="28"/>
          <w:szCs w:val="28"/>
          <w:lang w:val="uk-UA"/>
        </w:rPr>
        <w:t xml:space="preserve">інспектор </w:t>
      </w:r>
      <w:bookmarkStart w:id="4" w:name="_Hlk236660997"/>
      <w:r w:rsidR="00597556" w:rsidRPr="00597556">
        <w:rPr>
          <w:sz w:val="28"/>
          <w:szCs w:val="28"/>
          <w:lang w:val="uk-UA"/>
        </w:rPr>
        <w:t>відділу архітектури, містобудування, земельних відносин та інфраструктури виконавчого комітету Бібрської міської ради</w:t>
      </w:r>
      <w:bookmarkEnd w:id="4"/>
      <w:r w:rsidR="00597556">
        <w:rPr>
          <w:sz w:val="28"/>
          <w:szCs w:val="28"/>
          <w:lang w:val="uk-UA"/>
        </w:rPr>
        <w:t xml:space="preserve">, </w:t>
      </w:r>
      <w:r w:rsidR="00597556" w:rsidRPr="00597556">
        <w:rPr>
          <w:sz w:val="28"/>
          <w:szCs w:val="28"/>
          <w:lang w:val="uk-UA"/>
        </w:rPr>
        <w:t xml:space="preserve"> </w:t>
      </w:r>
      <w:r w:rsidRPr="00A153AC">
        <w:rPr>
          <w:sz w:val="28"/>
          <w:szCs w:val="28"/>
          <w:lang w:val="uk-UA"/>
        </w:rPr>
        <w:t>Павлів Петро</w:t>
      </w:r>
      <w:r w:rsidR="00597556">
        <w:rPr>
          <w:sz w:val="28"/>
          <w:szCs w:val="28"/>
          <w:lang w:val="uk-UA"/>
        </w:rPr>
        <w:t xml:space="preserve">, начальник </w:t>
      </w:r>
      <w:r w:rsidR="00597556" w:rsidRPr="00597556">
        <w:rPr>
          <w:sz w:val="28"/>
          <w:szCs w:val="28"/>
          <w:lang w:val="uk-UA"/>
        </w:rPr>
        <w:t>відділу архітектури, містобудування, земельних відносин та інфраструктури виконавчого комітету Бібрської міської ради</w:t>
      </w:r>
      <w:r w:rsidR="00597556">
        <w:rPr>
          <w:sz w:val="28"/>
          <w:szCs w:val="28"/>
          <w:lang w:val="uk-UA"/>
        </w:rPr>
        <w:t>.</w:t>
      </w:r>
    </w:p>
    <w:p w14:paraId="1631BBCB" w14:textId="5600B90E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Термін виконання: до 01.12.2026.</w:t>
      </w:r>
    </w:p>
    <w:p w14:paraId="74C826B9" w14:textId="77777777" w:rsidR="00663CBB" w:rsidRDefault="00663CBB" w:rsidP="00A153AC">
      <w:pPr>
        <w:rPr>
          <w:sz w:val="28"/>
          <w:szCs w:val="28"/>
          <w:lang w:val="uk-UA"/>
        </w:rPr>
      </w:pPr>
    </w:p>
    <w:p w14:paraId="198DFE05" w14:textId="77777777" w:rsidR="00663CBB" w:rsidRPr="00663CBB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>РЕЗУЛЬТАТИ ГОЛОСУВАННЯ:</w:t>
      </w:r>
    </w:p>
    <w:p w14:paraId="52E240DB" w14:textId="5A031055" w:rsidR="00663CBB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>За  -  1</w:t>
      </w:r>
      <w:r w:rsidR="00D7319A">
        <w:rPr>
          <w:sz w:val="28"/>
          <w:szCs w:val="28"/>
          <w:lang w:val="uk-UA"/>
        </w:rPr>
        <w:t>4</w:t>
      </w:r>
      <w:r w:rsidRPr="00663CBB">
        <w:rPr>
          <w:sz w:val="28"/>
          <w:szCs w:val="28"/>
          <w:lang w:val="uk-UA"/>
        </w:rPr>
        <w:t xml:space="preserve">           Проти -  0           Утрималися – 0   </w:t>
      </w:r>
    </w:p>
    <w:p w14:paraId="21B1945A" w14:textId="3D8282D7" w:rsidR="00663CBB" w:rsidRPr="00A153AC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 xml:space="preserve">  </w:t>
      </w:r>
    </w:p>
    <w:p w14:paraId="0CFE12F2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4. СЛУХАЛИ</w:t>
      </w:r>
    </w:p>
    <w:p w14:paraId="76A8DBBD" w14:textId="2EFF0123" w:rsidR="00A153AC" w:rsidRPr="00A153AC" w:rsidRDefault="00A153AC" w:rsidP="00A153AC">
      <w:pPr>
        <w:rPr>
          <w:sz w:val="28"/>
          <w:szCs w:val="28"/>
          <w:lang w:val="uk-UA"/>
        </w:rPr>
      </w:pPr>
      <w:proofErr w:type="spellStart"/>
      <w:r w:rsidRPr="00A153AC">
        <w:rPr>
          <w:sz w:val="28"/>
          <w:szCs w:val="28"/>
          <w:lang w:val="uk-UA"/>
        </w:rPr>
        <w:t>Павліва</w:t>
      </w:r>
      <w:proofErr w:type="spellEnd"/>
      <w:r w:rsidRPr="00A153AC">
        <w:rPr>
          <w:sz w:val="28"/>
          <w:szCs w:val="28"/>
          <w:lang w:val="uk-UA"/>
        </w:rPr>
        <w:t xml:space="preserve"> Петра щодо актуального стану створення </w:t>
      </w:r>
      <w:proofErr w:type="spellStart"/>
      <w:r w:rsidRPr="00A153AC">
        <w:rPr>
          <w:sz w:val="28"/>
          <w:szCs w:val="28"/>
          <w:lang w:val="uk-UA"/>
        </w:rPr>
        <w:t>безбар'єрного</w:t>
      </w:r>
      <w:proofErr w:type="spellEnd"/>
      <w:r w:rsidRPr="00A153AC">
        <w:rPr>
          <w:sz w:val="28"/>
          <w:szCs w:val="28"/>
          <w:lang w:val="uk-UA"/>
        </w:rPr>
        <w:t xml:space="preserve"> маршруту в місті Бібрці.</w:t>
      </w:r>
    </w:p>
    <w:p w14:paraId="4702C77D" w14:textId="5252DBF6" w:rsidR="00A153AC" w:rsidRPr="00A153AC" w:rsidRDefault="00211C13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УХВАЛИЛИ</w:t>
      </w:r>
      <w:r w:rsidR="00A153AC" w:rsidRPr="00A153AC">
        <w:rPr>
          <w:sz w:val="28"/>
          <w:szCs w:val="28"/>
          <w:lang w:val="uk-UA"/>
        </w:rPr>
        <w:t>:</w:t>
      </w:r>
    </w:p>
    <w:p w14:paraId="50ABDA8E" w14:textId="07420921" w:rsidR="00A153AC" w:rsidRPr="00211C13" w:rsidRDefault="00A153AC" w:rsidP="00211C13">
      <w:pPr>
        <w:pStyle w:val="aa"/>
        <w:numPr>
          <w:ilvl w:val="0"/>
          <w:numId w:val="29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Інформацію взяти до відома.</w:t>
      </w:r>
    </w:p>
    <w:p w14:paraId="6BEC52C0" w14:textId="7DD581A2" w:rsidR="00A153AC" w:rsidRPr="00211C13" w:rsidRDefault="00A153AC" w:rsidP="00211C13">
      <w:pPr>
        <w:pStyle w:val="aa"/>
        <w:numPr>
          <w:ilvl w:val="0"/>
          <w:numId w:val="29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 xml:space="preserve">Продовжити реалізацію заходів зі створення </w:t>
      </w:r>
      <w:proofErr w:type="spellStart"/>
      <w:r w:rsidRPr="00211C13">
        <w:rPr>
          <w:sz w:val="28"/>
          <w:szCs w:val="28"/>
          <w:lang w:val="uk-UA"/>
        </w:rPr>
        <w:t>безбар'єрного</w:t>
      </w:r>
      <w:proofErr w:type="spellEnd"/>
      <w:r w:rsidRPr="00211C13">
        <w:rPr>
          <w:sz w:val="28"/>
          <w:szCs w:val="28"/>
          <w:lang w:val="uk-UA"/>
        </w:rPr>
        <w:t xml:space="preserve"> маршруту.</w:t>
      </w:r>
    </w:p>
    <w:p w14:paraId="642F6F6E" w14:textId="6BF4EF65" w:rsidR="00A153AC" w:rsidRPr="00211C13" w:rsidRDefault="00A153AC" w:rsidP="00211C13">
      <w:pPr>
        <w:pStyle w:val="aa"/>
        <w:numPr>
          <w:ilvl w:val="0"/>
          <w:numId w:val="29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 xml:space="preserve">Підготувати пропозиції </w:t>
      </w:r>
      <w:r w:rsidR="00211C13">
        <w:rPr>
          <w:sz w:val="28"/>
          <w:szCs w:val="28"/>
          <w:lang w:val="uk-UA"/>
        </w:rPr>
        <w:t xml:space="preserve">до бюджету-2027 </w:t>
      </w:r>
      <w:r w:rsidRPr="00211C13">
        <w:rPr>
          <w:sz w:val="28"/>
          <w:szCs w:val="28"/>
          <w:lang w:val="uk-UA"/>
        </w:rPr>
        <w:t>щодо першочергового фінансування заходів, передбачених маршрутом.</w:t>
      </w:r>
    </w:p>
    <w:p w14:paraId="18081D8B" w14:textId="6EAECCA4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Відповідальні: Павлів Петро, відділ архітектури, містобудування, земельних відносин та інфраструктури</w:t>
      </w:r>
      <w:r w:rsidR="00211C13">
        <w:rPr>
          <w:sz w:val="28"/>
          <w:szCs w:val="28"/>
          <w:lang w:val="uk-UA"/>
        </w:rPr>
        <w:t xml:space="preserve">; структурні підрозділи - розпорядники коштів </w:t>
      </w:r>
    </w:p>
    <w:p w14:paraId="0A620C7B" w14:textId="6019590F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Термін виконання: до 31.12.2026.</w:t>
      </w:r>
    </w:p>
    <w:p w14:paraId="477A9001" w14:textId="77777777" w:rsidR="00211C13" w:rsidRDefault="00211C13" w:rsidP="00A153AC">
      <w:pPr>
        <w:rPr>
          <w:sz w:val="28"/>
          <w:szCs w:val="28"/>
          <w:lang w:val="uk-UA"/>
        </w:rPr>
      </w:pPr>
    </w:p>
    <w:p w14:paraId="2FCB26A4" w14:textId="77777777" w:rsidR="00211C13" w:rsidRPr="00211C13" w:rsidRDefault="00211C13" w:rsidP="00211C13">
      <w:p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lastRenderedPageBreak/>
        <w:t>РЕЗУЛЬТАТИ ГОЛОСУВАННЯ:</w:t>
      </w:r>
    </w:p>
    <w:p w14:paraId="1F96326E" w14:textId="22172E2D" w:rsidR="00211C13" w:rsidRPr="00211C13" w:rsidRDefault="00211C13" w:rsidP="00211C13">
      <w:p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За  -  1</w:t>
      </w:r>
      <w:r w:rsidR="00D7319A">
        <w:rPr>
          <w:sz w:val="28"/>
          <w:szCs w:val="28"/>
          <w:lang w:val="uk-UA"/>
        </w:rPr>
        <w:t>4</w:t>
      </w:r>
      <w:r w:rsidRPr="00211C13">
        <w:rPr>
          <w:sz w:val="28"/>
          <w:szCs w:val="28"/>
          <w:lang w:val="uk-UA"/>
        </w:rPr>
        <w:t xml:space="preserve">           Проти -  0           Утрималися – 0     </w:t>
      </w:r>
    </w:p>
    <w:p w14:paraId="2FA369B0" w14:textId="2B1A5869" w:rsidR="00211C13" w:rsidRDefault="00211C13" w:rsidP="00A153AC">
      <w:pPr>
        <w:rPr>
          <w:sz w:val="28"/>
          <w:szCs w:val="28"/>
          <w:lang w:val="uk-UA"/>
        </w:rPr>
      </w:pPr>
    </w:p>
    <w:p w14:paraId="2CBE74F6" w14:textId="77777777" w:rsidR="00211C13" w:rsidRPr="00A153AC" w:rsidRDefault="00211C13" w:rsidP="00A153AC">
      <w:pPr>
        <w:rPr>
          <w:sz w:val="28"/>
          <w:szCs w:val="28"/>
          <w:lang w:val="uk-UA"/>
        </w:rPr>
      </w:pPr>
    </w:p>
    <w:p w14:paraId="6E8579E3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5. СЛУХАЛИ</w:t>
      </w:r>
    </w:p>
    <w:p w14:paraId="0AB24C60" w14:textId="579B7694" w:rsidR="00A153AC" w:rsidRPr="00A153AC" w:rsidRDefault="00A87B08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Начальника відділу соціального захисту виконавчого комітету Бібрської міської ради </w:t>
      </w:r>
      <w:r w:rsidR="00A153AC" w:rsidRPr="00A153AC">
        <w:rPr>
          <w:sz w:val="28"/>
          <w:szCs w:val="28"/>
          <w:lang w:val="uk-UA"/>
        </w:rPr>
        <w:t xml:space="preserve">Тетяну </w:t>
      </w:r>
      <w:proofErr w:type="spellStart"/>
      <w:r w:rsidR="00A153AC" w:rsidRPr="00A153AC">
        <w:rPr>
          <w:sz w:val="28"/>
          <w:szCs w:val="28"/>
          <w:lang w:val="uk-UA"/>
        </w:rPr>
        <w:t>Кузик</w:t>
      </w:r>
      <w:proofErr w:type="spellEnd"/>
      <w:r w:rsidR="00A153AC" w:rsidRPr="00A153AC">
        <w:rPr>
          <w:sz w:val="28"/>
          <w:szCs w:val="28"/>
          <w:lang w:val="uk-UA"/>
        </w:rPr>
        <w:t xml:space="preserve"> щодо розвитку соціальних послуг для осіб з інвалідністю.</w:t>
      </w:r>
    </w:p>
    <w:p w14:paraId="7528BEB6" w14:textId="732BC0F2" w:rsidR="00A153AC" w:rsidRPr="00A153AC" w:rsidRDefault="00211C13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УХВАЛИЛИ</w:t>
      </w:r>
      <w:r w:rsidR="00A153AC" w:rsidRPr="00A153AC">
        <w:rPr>
          <w:sz w:val="28"/>
          <w:szCs w:val="28"/>
          <w:lang w:val="uk-UA"/>
        </w:rPr>
        <w:t>:</w:t>
      </w:r>
    </w:p>
    <w:p w14:paraId="37294307" w14:textId="67A3E981" w:rsidR="00A153AC" w:rsidRPr="00211C13" w:rsidRDefault="00A153AC" w:rsidP="00211C13">
      <w:pPr>
        <w:pStyle w:val="aa"/>
        <w:numPr>
          <w:ilvl w:val="0"/>
          <w:numId w:val="30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Інформацію взяти до відома.</w:t>
      </w:r>
    </w:p>
    <w:p w14:paraId="44FD4792" w14:textId="04DC2E1B" w:rsidR="00A153AC" w:rsidRPr="00211C13" w:rsidRDefault="00A153AC" w:rsidP="00211C13">
      <w:pPr>
        <w:pStyle w:val="aa"/>
        <w:numPr>
          <w:ilvl w:val="0"/>
          <w:numId w:val="30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П</w:t>
      </w:r>
      <w:r w:rsidR="00211C13">
        <w:rPr>
          <w:sz w:val="28"/>
          <w:szCs w:val="28"/>
          <w:lang w:val="uk-UA"/>
        </w:rPr>
        <w:t>окращувати сферу</w:t>
      </w:r>
      <w:r w:rsidRPr="00211C13">
        <w:rPr>
          <w:sz w:val="28"/>
          <w:szCs w:val="28"/>
          <w:lang w:val="uk-UA"/>
        </w:rPr>
        <w:t xml:space="preserve"> соціальних послуг відповідно до потреб мешканців громади.</w:t>
      </w:r>
    </w:p>
    <w:p w14:paraId="43AF98AF" w14:textId="57CC3681" w:rsidR="00A153AC" w:rsidRPr="00211C13" w:rsidRDefault="00A153AC" w:rsidP="00211C13">
      <w:pPr>
        <w:pStyle w:val="aa"/>
        <w:numPr>
          <w:ilvl w:val="0"/>
          <w:numId w:val="30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Посилити інформаційно-роз'яснювальну роботу щодо доступних соціальних послуг.</w:t>
      </w:r>
    </w:p>
    <w:p w14:paraId="428159F3" w14:textId="2ED8784C" w:rsidR="00A153AC" w:rsidRPr="00211C13" w:rsidRDefault="00A153AC" w:rsidP="00211C13">
      <w:pPr>
        <w:pStyle w:val="aa"/>
        <w:numPr>
          <w:ilvl w:val="0"/>
          <w:numId w:val="30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Опрацювати можливість запровадження нових соціальних послуг відповідно до визначених потреб.</w:t>
      </w:r>
    </w:p>
    <w:p w14:paraId="77649A16" w14:textId="6887CDC2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Відповідальні: відділ соціального захисту</w:t>
      </w:r>
      <w:r w:rsidR="00A87B08" w:rsidRPr="00A87B08">
        <w:t xml:space="preserve"> </w:t>
      </w:r>
      <w:r w:rsidR="00A87B08" w:rsidRPr="00A87B08">
        <w:rPr>
          <w:sz w:val="28"/>
          <w:szCs w:val="28"/>
          <w:lang w:val="uk-UA"/>
        </w:rPr>
        <w:t>виконавчого комітету Бібрської міської ради</w:t>
      </w:r>
      <w:r w:rsidRPr="00A153AC">
        <w:rPr>
          <w:sz w:val="28"/>
          <w:szCs w:val="28"/>
          <w:lang w:val="uk-UA"/>
        </w:rPr>
        <w:t>, КЗ «Центр надання соціальних послуг».</w:t>
      </w:r>
    </w:p>
    <w:p w14:paraId="697843E3" w14:textId="40FFED5A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Термін виконання: постійно.</w:t>
      </w:r>
    </w:p>
    <w:p w14:paraId="354169D7" w14:textId="77777777" w:rsidR="00211C13" w:rsidRDefault="00211C13" w:rsidP="00A153AC">
      <w:pPr>
        <w:rPr>
          <w:sz w:val="28"/>
          <w:szCs w:val="28"/>
          <w:lang w:val="uk-UA"/>
        </w:rPr>
      </w:pPr>
    </w:p>
    <w:p w14:paraId="0B5E7D75" w14:textId="77777777" w:rsidR="00663CBB" w:rsidRPr="00663CBB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>РЕЗУЛЬТАТИ ГОЛОСУВАННЯ:</w:t>
      </w:r>
    </w:p>
    <w:p w14:paraId="1E6CA011" w14:textId="0BC9062D" w:rsidR="00663CBB" w:rsidRDefault="00663CBB" w:rsidP="00663CBB">
      <w:pPr>
        <w:rPr>
          <w:sz w:val="28"/>
          <w:szCs w:val="28"/>
          <w:lang w:val="uk-UA"/>
        </w:rPr>
      </w:pPr>
      <w:r w:rsidRPr="00663CBB">
        <w:rPr>
          <w:sz w:val="28"/>
          <w:szCs w:val="28"/>
          <w:lang w:val="uk-UA"/>
        </w:rPr>
        <w:t>За  -  1</w:t>
      </w:r>
      <w:r w:rsidR="00D7319A">
        <w:rPr>
          <w:sz w:val="28"/>
          <w:szCs w:val="28"/>
          <w:lang w:val="uk-UA"/>
        </w:rPr>
        <w:t>4</w:t>
      </w:r>
      <w:r w:rsidRPr="00663CBB">
        <w:rPr>
          <w:sz w:val="28"/>
          <w:szCs w:val="28"/>
          <w:lang w:val="uk-UA"/>
        </w:rPr>
        <w:t xml:space="preserve">           Проти -  0           Утрималися – 0     </w:t>
      </w:r>
    </w:p>
    <w:p w14:paraId="64B90C82" w14:textId="77777777" w:rsidR="00663CBB" w:rsidRPr="00A153AC" w:rsidRDefault="00663CBB" w:rsidP="00663CBB">
      <w:pPr>
        <w:rPr>
          <w:sz w:val="28"/>
          <w:szCs w:val="28"/>
          <w:lang w:val="uk-UA"/>
        </w:rPr>
      </w:pPr>
    </w:p>
    <w:p w14:paraId="45D14C15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6. СЛУХАЛИ</w:t>
      </w:r>
    </w:p>
    <w:p w14:paraId="09609BB2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Оксану </w:t>
      </w:r>
      <w:proofErr w:type="spellStart"/>
      <w:r w:rsidRPr="00A153AC">
        <w:rPr>
          <w:sz w:val="28"/>
          <w:szCs w:val="28"/>
          <w:lang w:val="uk-UA"/>
        </w:rPr>
        <w:t>Довгаль</w:t>
      </w:r>
      <w:proofErr w:type="spellEnd"/>
      <w:r w:rsidRPr="00A153AC">
        <w:rPr>
          <w:sz w:val="28"/>
          <w:szCs w:val="28"/>
          <w:lang w:val="uk-UA"/>
        </w:rPr>
        <w:t xml:space="preserve"> щодо результатів опитування про потреби маломобільних груп населення.</w:t>
      </w:r>
    </w:p>
    <w:p w14:paraId="5A41BBE0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ВИСТУПИЛИ:</w:t>
      </w:r>
    </w:p>
    <w:p w14:paraId="26D173C4" w14:textId="6EFF7E78" w:rsidR="00A153AC" w:rsidRPr="00A153AC" w:rsidRDefault="00211C13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УХВАЛ</w:t>
      </w:r>
      <w:r w:rsidR="00A153AC" w:rsidRPr="00A153AC">
        <w:rPr>
          <w:sz w:val="28"/>
          <w:szCs w:val="28"/>
          <w:lang w:val="uk-UA"/>
        </w:rPr>
        <w:t>ИЛИ:</w:t>
      </w:r>
    </w:p>
    <w:p w14:paraId="4C52F58D" w14:textId="4AFA1244" w:rsidR="00A153AC" w:rsidRPr="00211C13" w:rsidRDefault="00A153AC" w:rsidP="00211C13">
      <w:pPr>
        <w:pStyle w:val="aa"/>
        <w:numPr>
          <w:ilvl w:val="0"/>
          <w:numId w:val="31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Інформацію взяти до відома.</w:t>
      </w:r>
    </w:p>
    <w:p w14:paraId="25A309C7" w14:textId="4E86B40E" w:rsidR="00A153AC" w:rsidRPr="00211C13" w:rsidRDefault="00A153AC" w:rsidP="00211C13">
      <w:pPr>
        <w:pStyle w:val="aa"/>
        <w:numPr>
          <w:ilvl w:val="0"/>
          <w:numId w:val="31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 xml:space="preserve">Врахувати результати опитування під час планування заходів із забезпечення </w:t>
      </w:r>
      <w:proofErr w:type="spellStart"/>
      <w:r w:rsidRPr="00211C13">
        <w:rPr>
          <w:sz w:val="28"/>
          <w:szCs w:val="28"/>
          <w:lang w:val="uk-UA"/>
        </w:rPr>
        <w:t>безбар'єрності</w:t>
      </w:r>
      <w:proofErr w:type="spellEnd"/>
      <w:r w:rsidRPr="00211C13">
        <w:rPr>
          <w:sz w:val="28"/>
          <w:szCs w:val="28"/>
          <w:lang w:val="uk-UA"/>
        </w:rPr>
        <w:t>.</w:t>
      </w:r>
    </w:p>
    <w:p w14:paraId="7ABACBD0" w14:textId="1F9508EC" w:rsidR="00A153AC" w:rsidRPr="00211C13" w:rsidRDefault="00A153AC" w:rsidP="00211C13">
      <w:pPr>
        <w:pStyle w:val="aa"/>
        <w:numPr>
          <w:ilvl w:val="0"/>
          <w:numId w:val="31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 xml:space="preserve">Використати результати дослідження при підготовці місцевих програм та </w:t>
      </w:r>
      <w:proofErr w:type="spellStart"/>
      <w:r w:rsidRPr="00211C13">
        <w:rPr>
          <w:sz w:val="28"/>
          <w:szCs w:val="28"/>
          <w:lang w:val="uk-UA"/>
        </w:rPr>
        <w:t>проєктів</w:t>
      </w:r>
      <w:proofErr w:type="spellEnd"/>
      <w:r w:rsidRPr="00211C13">
        <w:rPr>
          <w:sz w:val="28"/>
          <w:szCs w:val="28"/>
          <w:lang w:val="uk-UA"/>
        </w:rPr>
        <w:t xml:space="preserve"> розвитку.</w:t>
      </w:r>
    </w:p>
    <w:p w14:paraId="6B29F76D" w14:textId="41348D82" w:rsidR="00A153AC" w:rsidRDefault="00A153AC" w:rsidP="00211C13">
      <w:pPr>
        <w:pStyle w:val="aa"/>
        <w:numPr>
          <w:ilvl w:val="0"/>
          <w:numId w:val="31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Забезпечити проведення повторного моніторингу рівня задоволеності мешканців після реалізації запланованих заходів.</w:t>
      </w:r>
    </w:p>
    <w:p w14:paraId="18258740" w14:textId="77777777" w:rsidR="00211C13" w:rsidRPr="00211C13" w:rsidRDefault="00211C13" w:rsidP="00211C13">
      <w:pPr>
        <w:ind w:left="360"/>
        <w:rPr>
          <w:sz w:val="28"/>
          <w:szCs w:val="28"/>
          <w:lang w:val="uk-UA"/>
        </w:rPr>
      </w:pPr>
    </w:p>
    <w:p w14:paraId="4405FD05" w14:textId="2FDB911E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Відповідальні: Оксана </w:t>
      </w:r>
      <w:proofErr w:type="spellStart"/>
      <w:r w:rsidRPr="00A153AC">
        <w:rPr>
          <w:sz w:val="28"/>
          <w:szCs w:val="28"/>
          <w:lang w:val="uk-UA"/>
        </w:rPr>
        <w:t>Довгаль</w:t>
      </w:r>
      <w:proofErr w:type="spellEnd"/>
      <w:r w:rsidRPr="00A153AC">
        <w:rPr>
          <w:sz w:val="28"/>
          <w:szCs w:val="28"/>
          <w:lang w:val="uk-UA"/>
        </w:rPr>
        <w:t xml:space="preserve">, </w:t>
      </w:r>
      <w:r w:rsidR="0080724F">
        <w:rPr>
          <w:sz w:val="28"/>
          <w:szCs w:val="28"/>
          <w:lang w:val="uk-UA"/>
        </w:rPr>
        <w:t xml:space="preserve">заступник голови Ради </w:t>
      </w:r>
      <w:proofErr w:type="spellStart"/>
      <w:r w:rsidR="0080724F">
        <w:rPr>
          <w:sz w:val="28"/>
          <w:szCs w:val="28"/>
          <w:lang w:val="uk-UA"/>
        </w:rPr>
        <w:t>безбар’єрності</w:t>
      </w:r>
      <w:proofErr w:type="spellEnd"/>
      <w:r w:rsidR="0080724F">
        <w:rPr>
          <w:sz w:val="28"/>
          <w:szCs w:val="28"/>
          <w:lang w:val="uk-UA"/>
        </w:rPr>
        <w:t xml:space="preserve">, Петро Павлів, </w:t>
      </w:r>
      <w:r w:rsidRPr="00A153AC">
        <w:rPr>
          <w:sz w:val="28"/>
          <w:szCs w:val="28"/>
          <w:lang w:val="uk-UA"/>
        </w:rPr>
        <w:t xml:space="preserve">відповідальна особа з питань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>.</w:t>
      </w:r>
    </w:p>
    <w:p w14:paraId="34C87C5D" w14:textId="631DF513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Термін виконання: до 31.12.2026.</w:t>
      </w:r>
    </w:p>
    <w:p w14:paraId="0F4FCB0C" w14:textId="77777777" w:rsidR="00211C13" w:rsidRDefault="00211C13" w:rsidP="00A153AC">
      <w:pPr>
        <w:rPr>
          <w:sz w:val="28"/>
          <w:szCs w:val="28"/>
          <w:lang w:val="uk-UA"/>
        </w:rPr>
      </w:pPr>
    </w:p>
    <w:p w14:paraId="6FFCD465" w14:textId="77777777" w:rsidR="00211C13" w:rsidRPr="00211C13" w:rsidRDefault="00211C13" w:rsidP="00211C13">
      <w:p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РЕЗУЛЬТАТИ ГОЛОСУВАННЯ:</w:t>
      </w:r>
    </w:p>
    <w:p w14:paraId="59E17AE4" w14:textId="77777777" w:rsidR="00597556" w:rsidRDefault="00211C13" w:rsidP="00211C13">
      <w:p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За  -  1</w:t>
      </w:r>
      <w:r w:rsidR="00D7319A">
        <w:rPr>
          <w:sz w:val="28"/>
          <w:szCs w:val="28"/>
          <w:lang w:val="uk-UA"/>
        </w:rPr>
        <w:t>4</w:t>
      </w:r>
      <w:r w:rsidRPr="00211C13">
        <w:rPr>
          <w:sz w:val="28"/>
          <w:szCs w:val="28"/>
          <w:lang w:val="uk-UA"/>
        </w:rPr>
        <w:t xml:space="preserve">           Проти -  0           Утрималися – 0  </w:t>
      </w:r>
    </w:p>
    <w:p w14:paraId="707FF7A9" w14:textId="2ECBC215" w:rsidR="00597556" w:rsidRDefault="00211C13" w:rsidP="00211C13">
      <w:p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 xml:space="preserve">  </w:t>
      </w:r>
    </w:p>
    <w:p w14:paraId="63AB7D99" w14:textId="08059C34" w:rsidR="00597556" w:rsidRPr="00597556" w:rsidRDefault="00597556" w:rsidP="0059755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597556">
        <w:rPr>
          <w:sz w:val="28"/>
          <w:szCs w:val="28"/>
          <w:lang w:val="uk-UA"/>
        </w:rPr>
        <w:t>. СЛУХАЛИ</w:t>
      </w:r>
    </w:p>
    <w:p w14:paraId="44FE4939" w14:textId="77777777" w:rsidR="00597556" w:rsidRPr="00597556" w:rsidRDefault="00597556" w:rsidP="00597556">
      <w:pPr>
        <w:rPr>
          <w:sz w:val="28"/>
          <w:szCs w:val="28"/>
          <w:lang w:val="uk-UA"/>
        </w:rPr>
      </w:pPr>
      <w:r w:rsidRPr="00597556">
        <w:rPr>
          <w:sz w:val="28"/>
          <w:szCs w:val="28"/>
          <w:lang w:val="uk-UA"/>
        </w:rPr>
        <w:t xml:space="preserve">Інформацію начальника відділу соціального захисту Тетяни </w:t>
      </w:r>
      <w:proofErr w:type="spellStart"/>
      <w:r w:rsidRPr="00597556">
        <w:rPr>
          <w:sz w:val="28"/>
          <w:szCs w:val="28"/>
          <w:lang w:val="uk-UA"/>
        </w:rPr>
        <w:t>Кузик</w:t>
      </w:r>
      <w:proofErr w:type="spellEnd"/>
      <w:r w:rsidRPr="00597556">
        <w:rPr>
          <w:sz w:val="28"/>
          <w:szCs w:val="28"/>
          <w:lang w:val="uk-UA"/>
        </w:rPr>
        <w:t xml:space="preserve"> про функціонування Центру життєстійкості Бібрської МТГ.</w:t>
      </w:r>
    </w:p>
    <w:p w14:paraId="6A4BE619" w14:textId="77777777" w:rsidR="00597556" w:rsidRPr="00597556" w:rsidRDefault="00597556" w:rsidP="00597556">
      <w:pPr>
        <w:rPr>
          <w:sz w:val="28"/>
          <w:szCs w:val="28"/>
          <w:lang w:val="uk-UA"/>
        </w:rPr>
      </w:pPr>
      <w:r w:rsidRPr="00597556">
        <w:rPr>
          <w:sz w:val="28"/>
          <w:szCs w:val="28"/>
          <w:lang w:val="uk-UA"/>
        </w:rPr>
        <w:t>УХВАЛИЛИ:</w:t>
      </w:r>
    </w:p>
    <w:p w14:paraId="7CC7377A" w14:textId="77777777" w:rsidR="00597556" w:rsidRPr="00597556" w:rsidRDefault="00597556" w:rsidP="00597556">
      <w:pPr>
        <w:rPr>
          <w:sz w:val="28"/>
          <w:szCs w:val="28"/>
          <w:lang w:val="uk-UA"/>
        </w:rPr>
      </w:pPr>
      <w:r w:rsidRPr="00597556">
        <w:rPr>
          <w:sz w:val="28"/>
          <w:szCs w:val="28"/>
          <w:lang w:val="uk-UA"/>
        </w:rPr>
        <w:t>1.</w:t>
      </w:r>
      <w:r w:rsidRPr="00597556">
        <w:rPr>
          <w:sz w:val="28"/>
          <w:szCs w:val="28"/>
          <w:lang w:val="uk-UA"/>
        </w:rPr>
        <w:tab/>
        <w:t xml:space="preserve">Інформацію взяти до відома. </w:t>
      </w:r>
    </w:p>
    <w:p w14:paraId="3ECE59FC" w14:textId="269E9B5A" w:rsidR="00597556" w:rsidRDefault="00597556" w:rsidP="00597556">
      <w:pPr>
        <w:rPr>
          <w:sz w:val="28"/>
          <w:szCs w:val="28"/>
          <w:lang w:val="uk-UA"/>
        </w:rPr>
      </w:pPr>
      <w:r w:rsidRPr="00597556">
        <w:rPr>
          <w:sz w:val="28"/>
          <w:szCs w:val="28"/>
          <w:lang w:val="uk-UA"/>
        </w:rPr>
        <w:lastRenderedPageBreak/>
        <w:t>2.</w:t>
      </w:r>
      <w:r w:rsidRPr="00597556">
        <w:rPr>
          <w:sz w:val="28"/>
          <w:szCs w:val="28"/>
          <w:lang w:val="uk-UA"/>
        </w:rPr>
        <w:tab/>
        <w:t xml:space="preserve">Усім структурним підрозділам Бібрської міської ради налагодити взаємодію з Центром життєстійкості з метою покращення якості соціальних послуг для різних категорій населення, зокрема й маломобільних.  </w:t>
      </w:r>
    </w:p>
    <w:p w14:paraId="2DBA9B1F" w14:textId="77777777" w:rsidR="003A1D75" w:rsidRDefault="003A1D75" w:rsidP="00597556">
      <w:pPr>
        <w:rPr>
          <w:sz w:val="28"/>
          <w:szCs w:val="28"/>
          <w:lang w:val="uk-UA"/>
        </w:rPr>
      </w:pPr>
    </w:p>
    <w:p w14:paraId="226CF816" w14:textId="77777777" w:rsidR="003A1D75" w:rsidRPr="003A1D75" w:rsidRDefault="00211C13" w:rsidP="003A1D75">
      <w:p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 xml:space="preserve"> </w:t>
      </w:r>
      <w:r w:rsidR="003A1D75" w:rsidRPr="003A1D75">
        <w:rPr>
          <w:sz w:val="28"/>
          <w:szCs w:val="28"/>
          <w:lang w:val="uk-UA"/>
        </w:rPr>
        <w:t>РЕЗУЛЬТАТИ ГОЛОСУВАННЯ:</w:t>
      </w:r>
    </w:p>
    <w:p w14:paraId="4976270E" w14:textId="77777777" w:rsidR="003A1D75" w:rsidRPr="003A1D75" w:rsidRDefault="003A1D75" w:rsidP="003A1D75">
      <w:pPr>
        <w:rPr>
          <w:sz w:val="28"/>
          <w:szCs w:val="28"/>
          <w:lang w:val="uk-UA"/>
        </w:rPr>
      </w:pPr>
      <w:r w:rsidRPr="003A1D75">
        <w:rPr>
          <w:sz w:val="28"/>
          <w:szCs w:val="28"/>
          <w:lang w:val="uk-UA"/>
        </w:rPr>
        <w:t xml:space="preserve">За  -  14           Проти -  0           Утрималися – 0     </w:t>
      </w:r>
    </w:p>
    <w:p w14:paraId="516D247F" w14:textId="54C50D5D" w:rsidR="00211C13" w:rsidRPr="00211C13" w:rsidRDefault="00211C13" w:rsidP="00211C13">
      <w:pPr>
        <w:rPr>
          <w:sz w:val="28"/>
          <w:szCs w:val="28"/>
          <w:lang w:val="uk-UA"/>
        </w:rPr>
      </w:pPr>
    </w:p>
    <w:p w14:paraId="1533613B" w14:textId="77777777" w:rsidR="00211C13" w:rsidRPr="00A153AC" w:rsidRDefault="00211C13" w:rsidP="00A153AC">
      <w:pPr>
        <w:rPr>
          <w:sz w:val="28"/>
          <w:szCs w:val="28"/>
          <w:lang w:val="uk-UA"/>
        </w:rPr>
      </w:pPr>
    </w:p>
    <w:p w14:paraId="0A57C392" w14:textId="539D09BF" w:rsidR="00A153AC" w:rsidRPr="00A153AC" w:rsidRDefault="00597556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A153AC" w:rsidRPr="00A153AC">
        <w:rPr>
          <w:sz w:val="28"/>
          <w:szCs w:val="28"/>
          <w:lang w:val="uk-UA"/>
        </w:rPr>
        <w:t xml:space="preserve">. </w:t>
      </w:r>
      <w:bookmarkStart w:id="5" w:name="_Hlk236146030"/>
      <w:r w:rsidR="00A153AC" w:rsidRPr="00A153AC">
        <w:rPr>
          <w:sz w:val="28"/>
          <w:szCs w:val="28"/>
          <w:lang w:val="uk-UA"/>
        </w:rPr>
        <w:t>СЛУХАЛИ</w:t>
      </w:r>
    </w:p>
    <w:p w14:paraId="63F66BF6" w14:textId="77777777" w:rsidR="00A153AC" w:rsidRP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Пропозиції учасників громадського обговорення щодо першочергових потреб маломобільних груп населення.</w:t>
      </w:r>
    </w:p>
    <w:p w14:paraId="7F98B7D8" w14:textId="07311A2B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ВИСТУПИЛИ:</w:t>
      </w:r>
    </w:p>
    <w:p w14:paraId="01C5A8DC" w14:textId="4B215F44" w:rsidR="00E52B25" w:rsidRPr="00A153AC" w:rsidRDefault="00E52B25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Мирослав </w:t>
      </w:r>
      <w:proofErr w:type="spellStart"/>
      <w:r>
        <w:rPr>
          <w:sz w:val="28"/>
          <w:szCs w:val="28"/>
          <w:lang w:val="uk-UA"/>
        </w:rPr>
        <w:t>Теслюк</w:t>
      </w:r>
      <w:proofErr w:type="spellEnd"/>
      <w:r>
        <w:rPr>
          <w:sz w:val="28"/>
          <w:szCs w:val="28"/>
          <w:lang w:val="uk-UA"/>
        </w:rPr>
        <w:t xml:space="preserve">,  громадський активіст, </w:t>
      </w:r>
      <w:r w:rsidR="00333640">
        <w:rPr>
          <w:sz w:val="28"/>
          <w:szCs w:val="28"/>
          <w:lang w:val="uk-UA"/>
        </w:rPr>
        <w:t>запропонував розмістити таблички «Розклад руху автобусів» на зупинках автотранспорту. Також висловив пропозицію щодо відновлення маркування на «Екологічній стежці» як велосипедному маршруті.</w:t>
      </w:r>
    </w:p>
    <w:p w14:paraId="20D1E6DC" w14:textId="46B19AE4" w:rsidR="00A153AC" w:rsidRPr="00A153AC" w:rsidRDefault="00211C13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УХВАЛ</w:t>
      </w:r>
      <w:r w:rsidR="00A153AC" w:rsidRPr="00A153AC">
        <w:rPr>
          <w:sz w:val="28"/>
          <w:szCs w:val="28"/>
          <w:lang w:val="uk-UA"/>
        </w:rPr>
        <w:t>ИЛИ:</w:t>
      </w:r>
    </w:p>
    <w:p w14:paraId="2F925679" w14:textId="33ABD1AE" w:rsidR="00A153AC" w:rsidRPr="00211C13" w:rsidRDefault="00A153AC" w:rsidP="00211C13">
      <w:pPr>
        <w:pStyle w:val="aa"/>
        <w:numPr>
          <w:ilvl w:val="0"/>
          <w:numId w:val="32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Взяти до уваги пропозиції учасників громадського обговорення.</w:t>
      </w:r>
    </w:p>
    <w:p w14:paraId="1C0C1D8D" w14:textId="2AB26A4A" w:rsidR="00A153AC" w:rsidRPr="00211C13" w:rsidRDefault="00A153AC" w:rsidP="00211C13">
      <w:pPr>
        <w:pStyle w:val="aa"/>
        <w:numPr>
          <w:ilvl w:val="0"/>
          <w:numId w:val="32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 xml:space="preserve">Опрацювати всі подані пропозиції та врахувати їх під час </w:t>
      </w:r>
      <w:r w:rsidR="00211C13">
        <w:rPr>
          <w:sz w:val="28"/>
          <w:szCs w:val="28"/>
          <w:lang w:val="uk-UA"/>
        </w:rPr>
        <w:t>укладання</w:t>
      </w:r>
      <w:r w:rsidRPr="00211C13">
        <w:rPr>
          <w:sz w:val="28"/>
          <w:szCs w:val="28"/>
          <w:lang w:val="uk-UA"/>
        </w:rPr>
        <w:t xml:space="preserve"> Плану заходів із забезпечення </w:t>
      </w:r>
      <w:proofErr w:type="spellStart"/>
      <w:r w:rsidRPr="00211C13">
        <w:rPr>
          <w:sz w:val="28"/>
          <w:szCs w:val="28"/>
          <w:lang w:val="uk-UA"/>
        </w:rPr>
        <w:t>безбар'єрності</w:t>
      </w:r>
      <w:proofErr w:type="spellEnd"/>
      <w:r w:rsidR="00211C13">
        <w:rPr>
          <w:sz w:val="28"/>
          <w:szCs w:val="28"/>
          <w:lang w:val="uk-UA"/>
        </w:rPr>
        <w:t xml:space="preserve"> та підготовки пропозицій до Програми розвитку </w:t>
      </w:r>
      <w:proofErr w:type="spellStart"/>
      <w:r w:rsidR="00211C13">
        <w:rPr>
          <w:sz w:val="28"/>
          <w:szCs w:val="28"/>
          <w:lang w:val="uk-UA"/>
        </w:rPr>
        <w:t>безбар’єрного</w:t>
      </w:r>
      <w:proofErr w:type="spellEnd"/>
      <w:r w:rsidR="00211C13">
        <w:rPr>
          <w:sz w:val="28"/>
          <w:szCs w:val="28"/>
          <w:lang w:val="uk-UA"/>
        </w:rPr>
        <w:t xml:space="preserve"> простору на території Бібрської міської територіальної громади. </w:t>
      </w:r>
    </w:p>
    <w:p w14:paraId="17D6698A" w14:textId="2D3E338C" w:rsidR="00A153AC" w:rsidRPr="00211C13" w:rsidRDefault="00A153AC" w:rsidP="00211C13">
      <w:pPr>
        <w:pStyle w:val="aa"/>
        <w:numPr>
          <w:ilvl w:val="0"/>
          <w:numId w:val="32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>Забезпечити проведення регулярних консультацій із представниками</w:t>
      </w:r>
      <w:r w:rsidR="00211C13">
        <w:rPr>
          <w:sz w:val="28"/>
          <w:szCs w:val="28"/>
          <w:lang w:val="uk-UA"/>
        </w:rPr>
        <w:t xml:space="preserve"> осіб</w:t>
      </w:r>
      <w:r w:rsidRPr="00211C13">
        <w:rPr>
          <w:sz w:val="28"/>
          <w:szCs w:val="28"/>
          <w:lang w:val="uk-UA"/>
        </w:rPr>
        <w:t xml:space="preserve"> з інвалідністю та інших маломобільних груп населення.</w:t>
      </w:r>
    </w:p>
    <w:p w14:paraId="179B9945" w14:textId="464C41EC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Контроль за виконанням рішень цього протоколу покласти на голову Ради </w:t>
      </w:r>
      <w:proofErr w:type="spellStart"/>
      <w:r w:rsidRPr="00A153AC">
        <w:rPr>
          <w:sz w:val="28"/>
          <w:szCs w:val="28"/>
          <w:lang w:val="uk-UA"/>
        </w:rPr>
        <w:t>безбар'єрності</w:t>
      </w:r>
      <w:proofErr w:type="spellEnd"/>
      <w:r w:rsidRPr="00A153AC">
        <w:rPr>
          <w:sz w:val="28"/>
          <w:szCs w:val="28"/>
          <w:lang w:val="uk-UA"/>
        </w:rPr>
        <w:t>.</w:t>
      </w:r>
    </w:p>
    <w:p w14:paraId="4753A024" w14:textId="5263E976" w:rsidR="00A153AC" w:rsidRPr="00A153AC" w:rsidRDefault="0080724F" w:rsidP="00A153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Відповідальні: Рада </w:t>
      </w:r>
      <w:proofErr w:type="spellStart"/>
      <w:r>
        <w:rPr>
          <w:sz w:val="28"/>
          <w:szCs w:val="28"/>
          <w:lang w:val="uk-UA"/>
        </w:rPr>
        <w:t>безбар’єрності</w:t>
      </w:r>
      <w:proofErr w:type="spellEnd"/>
      <w:r>
        <w:rPr>
          <w:sz w:val="28"/>
          <w:szCs w:val="28"/>
          <w:lang w:val="uk-UA"/>
        </w:rPr>
        <w:t xml:space="preserve">. </w:t>
      </w:r>
    </w:p>
    <w:p w14:paraId="6E336821" w14:textId="607D8D2F" w:rsidR="00A153AC" w:rsidRDefault="00A153AC" w:rsidP="00A153AC">
      <w:pPr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>Термін виконання: постійно.</w:t>
      </w:r>
    </w:p>
    <w:p w14:paraId="4B9E21A9" w14:textId="77777777" w:rsidR="003A1D75" w:rsidRDefault="003A1D75" w:rsidP="00A153AC">
      <w:pPr>
        <w:rPr>
          <w:sz w:val="28"/>
          <w:szCs w:val="28"/>
          <w:lang w:val="uk-UA"/>
        </w:rPr>
      </w:pPr>
    </w:p>
    <w:p w14:paraId="4EE84105" w14:textId="77777777" w:rsidR="003A1D75" w:rsidRPr="003A1D75" w:rsidRDefault="003A1D75" w:rsidP="003A1D75">
      <w:pPr>
        <w:rPr>
          <w:sz w:val="28"/>
          <w:szCs w:val="28"/>
          <w:lang w:val="uk-UA"/>
        </w:rPr>
      </w:pPr>
      <w:r w:rsidRPr="003A1D75">
        <w:rPr>
          <w:sz w:val="28"/>
          <w:szCs w:val="28"/>
          <w:lang w:val="uk-UA"/>
        </w:rPr>
        <w:t>РЕЗУЛЬТАТИ ГОЛОСУВАННЯ:</w:t>
      </w:r>
    </w:p>
    <w:p w14:paraId="3F133FA6" w14:textId="77777777" w:rsidR="003A1D75" w:rsidRPr="003A1D75" w:rsidRDefault="003A1D75" w:rsidP="003A1D75">
      <w:pPr>
        <w:rPr>
          <w:sz w:val="28"/>
          <w:szCs w:val="28"/>
          <w:lang w:val="uk-UA"/>
        </w:rPr>
      </w:pPr>
      <w:r w:rsidRPr="003A1D75">
        <w:rPr>
          <w:sz w:val="28"/>
          <w:szCs w:val="28"/>
          <w:lang w:val="uk-UA"/>
        </w:rPr>
        <w:t xml:space="preserve">За  -  14           Проти -  0           Утрималися – 0     </w:t>
      </w:r>
    </w:p>
    <w:p w14:paraId="4611DA94" w14:textId="77777777" w:rsidR="00597556" w:rsidRDefault="00597556" w:rsidP="00A153AC">
      <w:pPr>
        <w:rPr>
          <w:sz w:val="28"/>
          <w:szCs w:val="28"/>
          <w:lang w:val="uk-UA"/>
        </w:rPr>
      </w:pPr>
    </w:p>
    <w:bookmarkEnd w:id="5"/>
    <w:p w14:paraId="763EA8B1" w14:textId="77777777" w:rsidR="00324E55" w:rsidRPr="00324E55" w:rsidRDefault="00324E55" w:rsidP="00324E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324E55">
        <w:rPr>
          <w:sz w:val="28"/>
          <w:szCs w:val="28"/>
          <w:lang w:val="uk-UA"/>
        </w:rPr>
        <w:t>СЛУХАЛИ</w:t>
      </w:r>
    </w:p>
    <w:p w14:paraId="018831A2" w14:textId="77617B46" w:rsidR="00663CBB" w:rsidRDefault="00324E55" w:rsidP="00324E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Інформацію</w:t>
      </w:r>
      <w:r w:rsidR="00D7319A">
        <w:rPr>
          <w:sz w:val="28"/>
          <w:szCs w:val="28"/>
          <w:lang w:val="uk-UA"/>
        </w:rPr>
        <w:t xml:space="preserve"> начальника відділу соціального захисту Тетяни </w:t>
      </w:r>
      <w:proofErr w:type="spellStart"/>
      <w:r w:rsidR="00D7319A">
        <w:rPr>
          <w:sz w:val="28"/>
          <w:szCs w:val="28"/>
          <w:lang w:val="uk-UA"/>
        </w:rPr>
        <w:t>Кузик</w:t>
      </w:r>
      <w:proofErr w:type="spellEnd"/>
      <w:r w:rsidR="00211C13">
        <w:rPr>
          <w:sz w:val="28"/>
          <w:szCs w:val="28"/>
          <w:lang w:val="uk-UA"/>
        </w:rPr>
        <w:t xml:space="preserve"> </w:t>
      </w:r>
      <w:r w:rsidR="00663CBB">
        <w:rPr>
          <w:sz w:val="28"/>
          <w:szCs w:val="28"/>
          <w:lang w:val="uk-UA"/>
        </w:rPr>
        <w:t>про функціонування Центру життєстійкості Бібрської МТГ.</w:t>
      </w:r>
    </w:p>
    <w:p w14:paraId="58746ADB" w14:textId="412B90F0" w:rsidR="00324E55" w:rsidRDefault="00663CBB" w:rsidP="00324E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УХВАЛ</w:t>
      </w:r>
      <w:r w:rsidR="00324E55" w:rsidRPr="00324E55">
        <w:rPr>
          <w:sz w:val="28"/>
          <w:szCs w:val="28"/>
          <w:lang w:val="uk-UA"/>
        </w:rPr>
        <w:t>ИЛИ:</w:t>
      </w:r>
    </w:p>
    <w:p w14:paraId="3F6410FE" w14:textId="0604C0EF" w:rsidR="00663CBB" w:rsidRDefault="00663CBB" w:rsidP="00211C13">
      <w:pPr>
        <w:pStyle w:val="aa"/>
        <w:numPr>
          <w:ilvl w:val="0"/>
          <w:numId w:val="33"/>
        </w:numPr>
        <w:rPr>
          <w:sz w:val="28"/>
          <w:szCs w:val="28"/>
          <w:lang w:val="uk-UA"/>
        </w:rPr>
      </w:pPr>
      <w:r w:rsidRPr="00211C13">
        <w:rPr>
          <w:sz w:val="28"/>
          <w:szCs w:val="28"/>
          <w:lang w:val="uk-UA"/>
        </w:rPr>
        <w:t xml:space="preserve">Інформацію взяти до відома. </w:t>
      </w:r>
    </w:p>
    <w:p w14:paraId="7F6A4738" w14:textId="080357D4" w:rsidR="00211C13" w:rsidRPr="00211C13" w:rsidRDefault="00211C13" w:rsidP="00211C13">
      <w:pPr>
        <w:pStyle w:val="aa"/>
        <w:numPr>
          <w:ilvl w:val="0"/>
          <w:numId w:val="3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Усім структурним підрозділам Бібрської міської ради </w:t>
      </w:r>
      <w:r w:rsidR="008644A5">
        <w:rPr>
          <w:sz w:val="28"/>
          <w:szCs w:val="28"/>
          <w:lang w:val="uk-UA"/>
        </w:rPr>
        <w:t xml:space="preserve">налагодити взаємодію з Центром життєстійкості з метою покращення якості соціальних послуг для різних категорій населення, зокрема й маломобільних.  </w:t>
      </w:r>
    </w:p>
    <w:p w14:paraId="452EBF23" w14:textId="77777777" w:rsidR="00A153AC" w:rsidRPr="00A153AC" w:rsidRDefault="00A153AC" w:rsidP="00A153AC">
      <w:pPr>
        <w:rPr>
          <w:sz w:val="28"/>
          <w:szCs w:val="28"/>
          <w:lang w:val="uk-UA"/>
        </w:rPr>
      </w:pPr>
    </w:p>
    <w:p w14:paraId="2D677303" w14:textId="77777777" w:rsidR="00A153AC" w:rsidRPr="00A153AC" w:rsidRDefault="00A153AC" w:rsidP="00A153AC">
      <w:pPr>
        <w:rPr>
          <w:sz w:val="28"/>
          <w:szCs w:val="28"/>
          <w:lang w:val="uk-UA"/>
        </w:rPr>
      </w:pPr>
    </w:p>
    <w:p w14:paraId="201B57E7" w14:textId="77777777" w:rsidR="00781B32" w:rsidRPr="00A153AC" w:rsidRDefault="00781B32" w:rsidP="00781B32">
      <w:pPr>
        <w:jc w:val="both"/>
        <w:rPr>
          <w:sz w:val="28"/>
          <w:szCs w:val="28"/>
          <w:lang w:val="uk-UA"/>
        </w:rPr>
      </w:pPr>
      <w:bookmarkStart w:id="6" w:name="_Hlk236146266"/>
      <w:r w:rsidRPr="00A153AC">
        <w:rPr>
          <w:sz w:val="28"/>
          <w:szCs w:val="28"/>
          <w:lang w:val="uk-UA"/>
        </w:rPr>
        <w:t>РЕЗУЛЬТАТИ ГОЛОСУВАННЯ:</w:t>
      </w:r>
    </w:p>
    <w:p w14:paraId="4293FD04" w14:textId="66FE9B52" w:rsidR="00781B32" w:rsidRPr="00A153AC" w:rsidRDefault="00781B32" w:rsidP="00781B32">
      <w:pPr>
        <w:jc w:val="both"/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За  -  </w:t>
      </w:r>
      <w:r w:rsidR="00474AD7" w:rsidRPr="00A153AC">
        <w:rPr>
          <w:sz w:val="28"/>
          <w:szCs w:val="28"/>
          <w:lang w:val="uk-UA"/>
        </w:rPr>
        <w:t>1</w:t>
      </w:r>
      <w:r w:rsidR="00D7319A">
        <w:rPr>
          <w:sz w:val="28"/>
          <w:szCs w:val="28"/>
          <w:lang w:val="uk-UA"/>
        </w:rPr>
        <w:t>4</w:t>
      </w:r>
      <w:r w:rsidRPr="00A153AC">
        <w:rPr>
          <w:sz w:val="28"/>
          <w:szCs w:val="28"/>
          <w:lang w:val="uk-UA"/>
        </w:rPr>
        <w:t xml:space="preserve">           Проти -  </w:t>
      </w:r>
      <w:r w:rsidR="00474AD7" w:rsidRPr="00A153AC">
        <w:rPr>
          <w:sz w:val="28"/>
          <w:szCs w:val="28"/>
          <w:lang w:val="uk-UA"/>
        </w:rPr>
        <w:t>0</w:t>
      </w:r>
      <w:r w:rsidRPr="00A153AC">
        <w:rPr>
          <w:sz w:val="28"/>
          <w:szCs w:val="28"/>
          <w:lang w:val="uk-UA"/>
        </w:rPr>
        <w:t xml:space="preserve">           Утрималися </w:t>
      </w:r>
      <w:r w:rsidR="00474AD7" w:rsidRPr="00A153AC">
        <w:rPr>
          <w:sz w:val="28"/>
          <w:szCs w:val="28"/>
          <w:lang w:val="uk-UA"/>
        </w:rPr>
        <w:t>–</w:t>
      </w:r>
      <w:r w:rsidR="001A1262" w:rsidRPr="00A153AC">
        <w:rPr>
          <w:sz w:val="28"/>
          <w:szCs w:val="28"/>
          <w:lang w:val="uk-UA"/>
        </w:rPr>
        <w:t xml:space="preserve"> </w:t>
      </w:r>
      <w:r w:rsidR="00474AD7" w:rsidRPr="00A153AC">
        <w:rPr>
          <w:sz w:val="28"/>
          <w:szCs w:val="28"/>
          <w:lang w:val="uk-UA"/>
        </w:rPr>
        <w:t xml:space="preserve">0     </w:t>
      </w:r>
    </w:p>
    <w:bookmarkEnd w:id="6"/>
    <w:p w14:paraId="5AA13199" w14:textId="77777777" w:rsidR="00781B32" w:rsidRPr="00A153AC" w:rsidRDefault="00781B32" w:rsidP="00644FAE">
      <w:pPr>
        <w:jc w:val="both"/>
        <w:rPr>
          <w:sz w:val="28"/>
          <w:szCs w:val="28"/>
          <w:lang w:val="uk-UA"/>
        </w:rPr>
      </w:pPr>
    </w:p>
    <w:p w14:paraId="4CCE30B2" w14:textId="77777777" w:rsidR="00396B68" w:rsidRPr="00A153AC" w:rsidRDefault="00396B68" w:rsidP="00396B68">
      <w:pPr>
        <w:jc w:val="both"/>
        <w:rPr>
          <w:sz w:val="28"/>
          <w:szCs w:val="28"/>
          <w:lang w:val="uk-UA"/>
        </w:rPr>
      </w:pPr>
    </w:p>
    <w:p w14:paraId="2CBE94FD" w14:textId="77777777" w:rsidR="00712823" w:rsidRPr="00A153AC" w:rsidRDefault="00712823" w:rsidP="00712823">
      <w:pPr>
        <w:jc w:val="both"/>
        <w:rPr>
          <w:sz w:val="28"/>
          <w:szCs w:val="28"/>
          <w:lang w:val="uk-UA"/>
        </w:rPr>
      </w:pPr>
    </w:p>
    <w:p w14:paraId="266674CB" w14:textId="77777777" w:rsidR="00712823" w:rsidRPr="00A153AC" w:rsidRDefault="00712823" w:rsidP="00712823">
      <w:pPr>
        <w:jc w:val="both"/>
        <w:rPr>
          <w:sz w:val="28"/>
          <w:szCs w:val="28"/>
          <w:lang w:val="uk-UA"/>
        </w:rPr>
      </w:pPr>
    </w:p>
    <w:p w14:paraId="320EB657" w14:textId="7975F5AD" w:rsidR="00712823" w:rsidRPr="00A153AC" w:rsidRDefault="00712823" w:rsidP="00396B68">
      <w:pPr>
        <w:jc w:val="both"/>
        <w:rPr>
          <w:sz w:val="28"/>
          <w:szCs w:val="28"/>
          <w:lang w:val="uk-UA"/>
        </w:rPr>
      </w:pPr>
    </w:p>
    <w:p w14:paraId="5A44A173" w14:textId="15F2AFC4" w:rsidR="00396B68" w:rsidRPr="00A153AC" w:rsidRDefault="00396B68" w:rsidP="006D5570">
      <w:pPr>
        <w:jc w:val="both"/>
        <w:rPr>
          <w:sz w:val="28"/>
          <w:szCs w:val="28"/>
          <w:lang w:val="uk-UA"/>
        </w:rPr>
      </w:pPr>
    </w:p>
    <w:p w14:paraId="386D4008" w14:textId="60DDE60A" w:rsidR="000C505E" w:rsidRPr="00A153AC" w:rsidRDefault="00FF26D3" w:rsidP="006D55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г</w:t>
      </w:r>
      <w:r w:rsidR="009E30E8" w:rsidRPr="00A153AC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и</w:t>
      </w:r>
      <w:r w:rsidR="002A30BF" w:rsidRPr="00A153AC">
        <w:rPr>
          <w:sz w:val="28"/>
          <w:szCs w:val="28"/>
          <w:lang w:val="uk-UA"/>
        </w:rPr>
        <w:t xml:space="preserve"> </w:t>
      </w:r>
    </w:p>
    <w:p w14:paraId="22825A38" w14:textId="44F92696" w:rsidR="009E30E8" w:rsidRPr="00A153AC" w:rsidRDefault="009E30E8" w:rsidP="006D5570">
      <w:pPr>
        <w:jc w:val="both"/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Ради </w:t>
      </w:r>
      <w:proofErr w:type="spellStart"/>
      <w:r w:rsidR="000C505E" w:rsidRPr="00A153AC">
        <w:rPr>
          <w:sz w:val="28"/>
          <w:szCs w:val="28"/>
          <w:lang w:val="uk-UA"/>
        </w:rPr>
        <w:t>безбар’єрності</w:t>
      </w:r>
      <w:proofErr w:type="spellEnd"/>
      <w:r w:rsidRPr="00A153AC">
        <w:rPr>
          <w:sz w:val="28"/>
          <w:szCs w:val="28"/>
          <w:lang w:val="uk-UA"/>
        </w:rPr>
        <w:t xml:space="preserve">                                                      </w:t>
      </w:r>
      <w:r w:rsidR="00FF26D3">
        <w:rPr>
          <w:sz w:val="28"/>
          <w:szCs w:val="28"/>
          <w:lang w:val="uk-UA"/>
        </w:rPr>
        <w:t>Оксана ДОВГАЛЬ</w:t>
      </w:r>
    </w:p>
    <w:p w14:paraId="7DCBEC35" w14:textId="77777777" w:rsidR="009E30E8" w:rsidRPr="00A153AC" w:rsidRDefault="009E30E8" w:rsidP="006D5570">
      <w:pPr>
        <w:jc w:val="both"/>
        <w:rPr>
          <w:sz w:val="28"/>
          <w:szCs w:val="28"/>
          <w:lang w:val="uk-UA"/>
        </w:rPr>
      </w:pPr>
    </w:p>
    <w:p w14:paraId="745EE8D6" w14:textId="77777777" w:rsidR="001B306D" w:rsidRPr="00A153AC" w:rsidRDefault="001B306D" w:rsidP="006D5570">
      <w:pPr>
        <w:jc w:val="both"/>
        <w:rPr>
          <w:sz w:val="28"/>
          <w:szCs w:val="28"/>
          <w:lang w:val="uk-UA"/>
        </w:rPr>
      </w:pPr>
    </w:p>
    <w:p w14:paraId="042B280E" w14:textId="3A66A45D" w:rsidR="0053787F" w:rsidRPr="00A153AC" w:rsidRDefault="009E30E8" w:rsidP="006D5570">
      <w:pPr>
        <w:jc w:val="both"/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Секретар </w:t>
      </w:r>
      <w:r w:rsidR="00F54507" w:rsidRPr="00A153AC">
        <w:rPr>
          <w:sz w:val="28"/>
          <w:szCs w:val="28"/>
          <w:lang w:val="uk-UA"/>
        </w:rPr>
        <w:t xml:space="preserve">                                                                       </w:t>
      </w:r>
      <w:r w:rsidR="00FF26D3">
        <w:rPr>
          <w:sz w:val="28"/>
          <w:szCs w:val="28"/>
          <w:lang w:val="uk-UA"/>
        </w:rPr>
        <w:t xml:space="preserve"> </w:t>
      </w:r>
      <w:r w:rsidR="00F54507" w:rsidRPr="00A153AC">
        <w:rPr>
          <w:sz w:val="28"/>
          <w:szCs w:val="28"/>
          <w:lang w:val="uk-UA"/>
        </w:rPr>
        <w:t>Мар’яна СПОДАРИК</w:t>
      </w:r>
    </w:p>
    <w:p w14:paraId="107EA771" w14:textId="544D5B92" w:rsidR="00181348" w:rsidRPr="00A153AC" w:rsidRDefault="0053787F" w:rsidP="007F4246">
      <w:pPr>
        <w:jc w:val="both"/>
        <w:rPr>
          <w:sz w:val="28"/>
          <w:szCs w:val="28"/>
          <w:lang w:val="uk-UA"/>
        </w:rPr>
      </w:pPr>
      <w:r w:rsidRPr="00A153AC">
        <w:rPr>
          <w:sz w:val="28"/>
          <w:szCs w:val="28"/>
          <w:lang w:val="uk-UA"/>
        </w:rPr>
        <w:t xml:space="preserve">                                                            </w:t>
      </w:r>
      <w:r w:rsidR="009E30E8" w:rsidRPr="00A153AC">
        <w:rPr>
          <w:sz w:val="28"/>
          <w:szCs w:val="28"/>
          <w:lang w:val="uk-UA"/>
        </w:rPr>
        <w:t xml:space="preserve"> </w:t>
      </w:r>
      <w:r w:rsidRPr="00A153AC">
        <w:rPr>
          <w:sz w:val="28"/>
          <w:szCs w:val="28"/>
          <w:lang w:val="uk-UA"/>
        </w:rPr>
        <w:t xml:space="preserve">   </w:t>
      </w:r>
      <w:r w:rsidR="009E30E8" w:rsidRPr="00A153AC">
        <w:rPr>
          <w:sz w:val="28"/>
          <w:szCs w:val="28"/>
          <w:lang w:val="uk-UA"/>
        </w:rPr>
        <w:t xml:space="preserve">                                                                  </w:t>
      </w:r>
    </w:p>
    <w:p w14:paraId="6F177EA4" w14:textId="2E8E6104" w:rsidR="00EA4B61" w:rsidRPr="00A153AC" w:rsidRDefault="00EA4B61" w:rsidP="009E30E8">
      <w:pPr>
        <w:rPr>
          <w:sz w:val="28"/>
          <w:szCs w:val="28"/>
          <w:lang w:val="uk-UA"/>
        </w:rPr>
      </w:pPr>
    </w:p>
    <w:sectPr w:rsidR="00EA4B61" w:rsidRPr="00A153AC" w:rsidSect="00FD5E15">
      <w:footerReference w:type="even" r:id="rId8"/>
      <w:footerReference w:type="default" r:id="rId9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8A4E4" w14:textId="77777777" w:rsidR="00326437" w:rsidRDefault="00326437">
      <w:r>
        <w:separator/>
      </w:r>
    </w:p>
  </w:endnote>
  <w:endnote w:type="continuationSeparator" w:id="0">
    <w:p w14:paraId="65B04D6E" w14:textId="77777777" w:rsidR="00326437" w:rsidRDefault="0032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b"/>
      </w:rPr>
      <w:id w:val="-1073501909"/>
      <w:docPartObj>
        <w:docPartGallery w:val="Page Numbers (Bottom of Page)"/>
        <w:docPartUnique/>
      </w:docPartObj>
    </w:sdtPr>
    <w:sdtContent>
      <w:p w14:paraId="1C633300" w14:textId="6459B1AE" w:rsidR="00333640" w:rsidRDefault="00333640" w:rsidP="00C46D3C">
        <w:pPr>
          <w:pStyle w:val="a4"/>
          <w:framePr w:wrap="none" w:vAnchor="text" w:hAnchor="margin" w:xAlign="right" w:y="1"/>
          <w:jc w:val="right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48AC266B" w14:textId="77777777" w:rsidR="00333640" w:rsidRDefault="00333640" w:rsidP="00BD3A3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b"/>
      </w:rPr>
      <w:id w:val="1278062401"/>
      <w:docPartObj>
        <w:docPartGallery w:val="Page Numbers (Bottom of Page)"/>
        <w:docPartUnique/>
      </w:docPartObj>
    </w:sdtPr>
    <w:sdtContent>
      <w:p w14:paraId="15CE1E11" w14:textId="46C1C89B" w:rsidR="00333640" w:rsidRDefault="00333640" w:rsidP="00C46D3C">
        <w:pPr>
          <w:pStyle w:val="a4"/>
          <w:framePr w:wrap="none" w:vAnchor="text" w:hAnchor="margin" w:xAlign="right" w:y="1"/>
          <w:jc w:val="right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42162902" w14:textId="77777777" w:rsidR="00333640" w:rsidRDefault="00333640" w:rsidP="00BD3A3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91CFC7" w14:textId="77777777" w:rsidR="00326437" w:rsidRDefault="00326437">
      <w:r>
        <w:separator/>
      </w:r>
    </w:p>
  </w:footnote>
  <w:footnote w:type="continuationSeparator" w:id="0">
    <w:p w14:paraId="61EFAFEC" w14:textId="77777777" w:rsidR="00326437" w:rsidRDefault="00326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93EEC"/>
    <w:multiLevelType w:val="hybridMultilevel"/>
    <w:tmpl w:val="17964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AEC"/>
    <w:multiLevelType w:val="hybridMultilevel"/>
    <w:tmpl w:val="A438A8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B5582"/>
    <w:multiLevelType w:val="hybridMultilevel"/>
    <w:tmpl w:val="8BE0A4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437C2"/>
    <w:multiLevelType w:val="hybridMultilevel"/>
    <w:tmpl w:val="60D2F7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026CD"/>
    <w:multiLevelType w:val="hybridMultilevel"/>
    <w:tmpl w:val="8182DD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426CB"/>
    <w:multiLevelType w:val="hybridMultilevel"/>
    <w:tmpl w:val="54804B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68FB"/>
    <w:multiLevelType w:val="hybridMultilevel"/>
    <w:tmpl w:val="2E3E76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86EA3"/>
    <w:multiLevelType w:val="hybridMultilevel"/>
    <w:tmpl w:val="0E0C67AA"/>
    <w:lvl w:ilvl="0" w:tplc="2FFC5B2C">
      <w:start w:val="3"/>
      <w:numFmt w:val="decimal"/>
      <w:lvlText w:val="%1."/>
      <w:lvlJc w:val="left"/>
      <w:pPr>
        <w:ind w:left="4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16086D96"/>
    <w:multiLevelType w:val="hybridMultilevel"/>
    <w:tmpl w:val="F970D0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177AA"/>
    <w:multiLevelType w:val="hybridMultilevel"/>
    <w:tmpl w:val="D8C227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77082"/>
    <w:multiLevelType w:val="hybridMultilevel"/>
    <w:tmpl w:val="DC7AB9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15D19"/>
    <w:multiLevelType w:val="hybridMultilevel"/>
    <w:tmpl w:val="C218C4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14356"/>
    <w:multiLevelType w:val="hybridMultilevel"/>
    <w:tmpl w:val="A72CD3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80AC7"/>
    <w:multiLevelType w:val="hybridMultilevel"/>
    <w:tmpl w:val="B9545DB0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D6363"/>
    <w:multiLevelType w:val="hybridMultilevel"/>
    <w:tmpl w:val="5798F7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814CD"/>
    <w:multiLevelType w:val="hybridMultilevel"/>
    <w:tmpl w:val="D6EEFD4C"/>
    <w:lvl w:ilvl="0" w:tplc="52505B80">
      <w:start w:val="1"/>
      <w:numFmt w:val="decimal"/>
      <w:lvlText w:val="%1."/>
      <w:lvlJc w:val="left"/>
      <w:pPr>
        <w:ind w:left="4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150" w:hanging="360"/>
      </w:pPr>
    </w:lvl>
    <w:lvl w:ilvl="2" w:tplc="0422001B" w:tentative="1">
      <w:start w:val="1"/>
      <w:numFmt w:val="lowerRoman"/>
      <w:lvlText w:val="%3."/>
      <w:lvlJc w:val="right"/>
      <w:pPr>
        <w:ind w:left="1870" w:hanging="180"/>
      </w:pPr>
    </w:lvl>
    <w:lvl w:ilvl="3" w:tplc="0422000F" w:tentative="1">
      <w:start w:val="1"/>
      <w:numFmt w:val="decimal"/>
      <w:lvlText w:val="%4."/>
      <w:lvlJc w:val="left"/>
      <w:pPr>
        <w:ind w:left="2590" w:hanging="360"/>
      </w:pPr>
    </w:lvl>
    <w:lvl w:ilvl="4" w:tplc="04220019" w:tentative="1">
      <w:start w:val="1"/>
      <w:numFmt w:val="lowerLetter"/>
      <w:lvlText w:val="%5."/>
      <w:lvlJc w:val="left"/>
      <w:pPr>
        <w:ind w:left="3310" w:hanging="360"/>
      </w:pPr>
    </w:lvl>
    <w:lvl w:ilvl="5" w:tplc="0422001B" w:tentative="1">
      <w:start w:val="1"/>
      <w:numFmt w:val="lowerRoman"/>
      <w:lvlText w:val="%6."/>
      <w:lvlJc w:val="right"/>
      <w:pPr>
        <w:ind w:left="4030" w:hanging="180"/>
      </w:pPr>
    </w:lvl>
    <w:lvl w:ilvl="6" w:tplc="0422000F" w:tentative="1">
      <w:start w:val="1"/>
      <w:numFmt w:val="decimal"/>
      <w:lvlText w:val="%7."/>
      <w:lvlJc w:val="left"/>
      <w:pPr>
        <w:ind w:left="4750" w:hanging="360"/>
      </w:pPr>
    </w:lvl>
    <w:lvl w:ilvl="7" w:tplc="04220019" w:tentative="1">
      <w:start w:val="1"/>
      <w:numFmt w:val="lowerLetter"/>
      <w:lvlText w:val="%8."/>
      <w:lvlJc w:val="left"/>
      <w:pPr>
        <w:ind w:left="5470" w:hanging="360"/>
      </w:pPr>
    </w:lvl>
    <w:lvl w:ilvl="8" w:tplc="0422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6" w15:restartNumberingAfterBreak="0">
    <w:nsid w:val="2C160593"/>
    <w:multiLevelType w:val="hybridMultilevel"/>
    <w:tmpl w:val="31889058"/>
    <w:lvl w:ilvl="0" w:tplc="9046550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D4ADB"/>
    <w:multiLevelType w:val="hybridMultilevel"/>
    <w:tmpl w:val="0CCC64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50C9A"/>
    <w:multiLevelType w:val="hybridMultilevel"/>
    <w:tmpl w:val="F70ACC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E113E"/>
    <w:multiLevelType w:val="hybridMultilevel"/>
    <w:tmpl w:val="698ED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16500"/>
    <w:multiLevelType w:val="hybridMultilevel"/>
    <w:tmpl w:val="C84A6F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F3B92"/>
    <w:multiLevelType w:val="hybridMultilevel"/>
    <w:tmpl w:val="EA52FB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7791B"/>
    <w:multiLevelType w:val="hybridMultilevel"/>
    <w:tmpl w:val="25E8B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B586B"/>
    <w:multiLevelType w:val="hybridMultilevel"/>
    <w:tmpl w:val="EEEC98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B1EB6"/>
    <w:multiLevelType w:val="hybridMultilevel"/>
    <w:tmpl w:val="8E5617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719E2"/>
    <w:multiLevelType w:val="hybridMultilevel"/>
    <w:tmpl w:val="323EBF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27F45"/>
    <w:multiLevelType w:val="hybridMultilevel"/>
    <w:tmpl w:val="85C8DA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46A0C"/>
    <w:multiLevelType w:val="hybridMultilevel"/>
    <w:tmpl w:val="17B4BD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B5712"/>
    <w:multiLevelType w:val="hybridMultilevel"/>
    <w:tmpl w:val="FA7AAA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30A19"/>
    <w:multiLevelType w:val="hybridMultilevel"/>
    <w:tmpl w:val="BE067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50BC7"/>
    <w:multiLevelType w:val="hybridMultilevel"/>
    <w:tmpl w:val="C12066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F2203"/>
    <w:multiLevelType w:val="hybridMultilevel"/>
    <w:tmpl w:val="9BD6DF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A47A6"/>
    <w:multiLevelType w:val="hybridMultilevel"/>
    <w:tmpl w:val="A69E66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5"/>
  </w:num>
  <w:num w:numId="5">
    <w:abstractNumId w:val="29"/>
  </w:num>
  <w:num w:numId="6">
    <w:abstractNumId w:val="6"/>
  </w:num>
  <w:num w:numId="7">
    <w:abstractNumId w:val="0"/>
  </w:num>
  <w:num w:numId="8">
    <w:abstractNumId w:val="8"/>
  </w:num>
  <w:num w:numId="9">
    <w:abstractNumId w:val="12"/>
  </w:num>
  <w:num w:numId="10">
    <w:abstractNumId w:val="1"/>
  </w:num>
  <w:num w:numId="11">
    <w:abstractNumId w:val="13"/>
  </w:num>
  <w:num w:numId="12">
    <w:abstractNumId w:val="31"/>
  </w:num>
  <w:num w:numId="13">
    <w:abstractNumId w:val="18"/>
  </w:num>
  <w:num w:numId="14">
    <w:abstractNumId w:val="28"/>
  </w:num>
  <w:num w:numId="15">
    <w:abstractNumId w:val="20"/>
  </w:num>
  <w:num w:numId="16">
    <w:abstractNumId w:val="17"/>
  </w:num>
  <w:num w:numId="17">
    <w:abstractNumId w:val="14"/>
  </w:num>
  <w:num w:numId="18">
    <w:abstractNumId w:val="30"/>
  </w:num>
  <w:num w:numId="19">
    <w:abstractNumId w:val="11"/>
  </w:num>
  <w:num w:numId="20">
    <w:abstractNumId w:val="22"/>
  </w:num>
  <w:num w:numId="21">
    <w:abstractNumId w:val="2"/>
  </w:num>
  <w:num w:numId="22">
    <w:abstractNumId w:val="24"/>
  </w:num>
  <w:num w:numId="23">
    <w:abstractNumId w:val="21"/>
  </w:num>
  <w:num w:numId="24">
    <w:abstractNumId w:val="27"/>
  </w:num>
  <w:num w:numId="25">
    <w:abstractNumId w:val="4"/>
  </w:num>
  <w:num w:numId="26">
    <w:abstractNumId w:val="19"/>
  </w:num>
  <w:num w:numId="27">
    <w:abstractNumId w:val="10"/>
  </w:num>
  <w:num w:numId="28">
    <w:abstractNumId w:val="23"/>
  </w:num>
  <w:num w:numId="29">
    <w:abstractNumId w:val="3"/>
  </w:num>
  <w:num w:numId="30">
    <w:abstractNumId w:val="9"/>
  </w:num>
  <w:num w:numId="31">
    <w:abstractNumId w:val="32"/>
  </w:num>
  <w:num w:numId="32">
    <w:abstractNumId w:val="25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B44"/>
    <w:rsid w:val="00004745"/>
    <w:rsid w:val="000056FD"/>
    <w:rsid w:val="000110D5"/>
    <w:rsid w:val="00020AA0"/>
    <w:rsid w:val="00021EE4"/>
    <w:rsid w:val="0002323C"/>
    <w:rsid w:val="00024158"/>
    <w:rsid w:val="00031A63"/>
    <w:rsid w:val="0003456A"/>
    <w:rsid w:val="00036F24"/>
    <w:rsid w:val="00037882"/>
    <w:rsid w:val="000428A9"/>
    <w:rsid w:val="000513ED"/>
    <w:rsid w:val="00056F24"/>
    <w:rsid w:val="00065BF8"/>
    <w:rsid w:val="00070BEE"/>
    <w:rsid w:val="00074A5E"/>
    <w:rsid w:val="00080958"/>
    <w:rsid w:val="00082765"/>
    <w:rsid w:val="000835CC"/>
    <w:rsid w:val="00083AEE"/>
    <w:rsid w:val="00084529"/>
    <w:rsid w:val="00093D3D"/>
    <w:rsid w:val="000952AD"/>
    <w:rsid w:val="00096C7B"/>
    <w:rsid w:val="00097244"/>
    <w:rsid w:val="000A4E04"/>
    <w:rsid w:val="000A6B17"/>
    <w:rsid w:val="000B08F5"/>
    <w:rsid w:val="000B4E02"/>
    <w:rsid w:val="000C0631"/>
    <w:rsid w:val="000C0DB6"/>
    <w:rsid w:val="000C30B8"/>
    <w:rsid w:val="000C505E"/>
    <w:rsid w:val="000D1599"/>
    <w:rsid w:val="000D28DD"/>
    <w:rsid w:val="000D2AF0"/>
    <w:rsid w:val="000D5A74"/>
    <w:rsid w:val="000E05BE"/>
    <w:rsid w:val="000E1380"/>
    <w:rsid w:val="000E29BE"/>
    <w:rsid w:val="000E7B01"/>
    <w:rsid w:val="000F0290"/>
    <w:rsid w:val="000F04D4"/>
    <w:rsid w:val="000F07E3"/>
    <w:rsid w:val="000F1A37"/>
    <w:rsid w:val="000F4AD7"/>
    <w:rsid w:val="00100A29"/>
    <w:rsid w:val="001071AB"/>
    <w:rsid w:val="00111BF2"/>
    <w:rsid w:val="0011368B"/>
    <w:rsid w:val="001159FA"/>
    <w:rsid w:val="0012115A"/>
    <w:rsid w:val="00122322"/>
    <w:rsid w:val="00134D6B"/>
    <w:rsid w:val="00135694"/>
    <w:rsid w:val="0013656C"/>
    <w:rsid w:val="00137018"/>
    <w:rsid w:val="001450F3"/>
    <w:rsid w:val="001460B5"/>
    <w:rsid w:val="00154BBE"/>
    <w:rsid w:val="001565C1"/>
    <w:rsid w:val="001630B9"/>
    <w:rsid w:val="00163213"/>
    <w:rsid w:val="00173322"/>
    <w:rsid w:val="00175071"/>
    <w:rsid w:val="00176AF8"/>
    <w:rsid w:val="00177DFE"/>
    <w:rsid w:val="00181348"/>
    <w:rsid w:val="00182198"/>
    <w:rsid w:val="00184089"/>
    <w:rsid w:val="001843F7"/>
    <w:rsid w:val="0018539B"/>
    <w:rsid w:val="00186777"/>
    <w:rsid w:val="00186EA1"/>
    <w:rsid w:val="001870D3"/>
    <w:rsid w:val="00194725"/>
    <w:rsid w:val="00195203"/>
    <w:rsid w:val="001A1262"/>
    <w:rsid w:val="001A2FCC"/>
    <w:rsid w:val="001B2A70"/>
    <w:rsid w:val="001B306D"/>
    <w:rsid w:val="001B453C"/>
    <w:rsid w:val="001B50B2"/>
    <w:rsid w:val="001B55BB"/>
    <w:rsid w:val="001C4503"/>
    <w:rsid w:val="001D0AA8"/>
    <w:rsid w:val="001D2B89"/>
    <w:rsid w:val="001D58DA"/>
    <w:rsid w:val="001D5AA3"/>
    <w:rsid w:val="001D61A4"/>
    <w:rsid w:val="001D7F8A"/>
    <w:rsid w:val="001E1E16"/>
    <w:rsid w:val="001E23C9"/>
    <w:rsid w:val="001E33D3"/>
    <w:rsid w:val="001E752F"/>
    <w:rsid w:val="001F2F10"/>
    <w:rsid w:val="001F4444"/>
    <w:rsid w:val="001F674F"/>
    <w:rsid w:val="001F7E30"/>
    <w:rsid w:val="001F7F8B"/>
    <w:rsid w:val="0020033C"/>
    <w:rsid w:val="00201879"/>
    <w:rsid w:val="0020351F"/>
    <w:rsid w:val="00211C13"/>
    <w:rsid w:val="00220B0C"/>
    <w:rsid w:val="0022279D"/>
    <w:rsid w:val="0023020A"/>
    <w:rsid w:val="00233188"/>
    <w:rsid w:val="00234D7B"/>
    <w:rsid w:val="002429E8"/>
    <w:rsid w:val="00246368"/>
    <w:rsid w:val="00251F25"/>
    <w:rsid w:val="002537D6"/>
    <w:rsid w:val="00254CAD"/>
    <w:rsid w:val="00257B1F"/>
    <w:rsid w:val="00260230"/>
    <w:rsid w:val="0026214D"/>
    <w:rsid w:val="00262845"/>
    <w:rsid w:val="0027173F"/>
    <w:rsid w:val="002739D7"/>
    <w:rsid w:val="002757D1"/>
    <w:rsid w:val="00280BBA"/>
    <w:rsid w:val="00282DF2"/>
    <w:rsid w:val="002837E3"/>
    <w:rsid w:val="00284ED4"/>
    <w:rsid w:val="002922FF"/>
    <w:rsid w:val="00294BFD"/>
    <w:rsid w:val="002968D4"/>
    <w:rsid w:val="002A1477"/>
    <w:rsid w:val="002A1D80"/>
    <w:rsid w:val="002A30BF"/>
    <w:rsid w:val="002A4C97"/>
    <w:rsid w:val="002B66A1"/>
    <w:rsid w:val="002C1133"/>
    <w:rsid w:val="002C7025"/>
    <w:rsid w:val="002D1108"/>
    <w:rsid w:val="002D1D5A"/>
    <w:rsid w:val="002D4B44"/>
    <w:rsid w:val="002D65CF"/>
    <w:rsid w:val="002E3765"/>
    <w:rsid w:val="002E3F70"/>
    <w:rsid w:val="002F528A"/>
    <w:rsid w:val="002F6DD5"/>
    <w:rsid w:val="002F7C1A"/>
    <w:rsid w:val="00302589"/>
    <w:rsid w:val="0030264A"/>
    <w:rsid w:val="0030382F"/>
    <w:rsid w:val="00305E6D"/>
    <w:rsid w:val="0030753F"/>
    <w:rsid w:val="003156C4"/>
    <w:rsid w:val="003228A9"/>
    <w:rsid w:val="00324E55"/>
    <w:rsid w:val="0032638E"/>
    <w:rsid w:val="00326437"/>
    <w:rsid w:val="00327F0A"/>
    <w:rsid w:val="00333640"/>
    <w:rsid w:val="003379B5"/>
    <w:rsid w:val="00340F94"/>
    <w:rsid w:val="003440E4"/>
    <w:rsid w:val="00346A9F"/>
    <w:rsid w:val="00355061"/>
    <w:rsid w:val="00355389"/>
    <w:rsid w:val="00355443"/>
    <w:rsid w:val="003562E9"/>
    <w:rsid w:val="003670CD"/>
    <w:rsid w:val="00367189"/>
    <w:rsid w:val="00370107"/>
    <w:rsid w:val="00371AE0"/>
    <w:rsid w:val="00372B6B"/>
    <w:rsid w:val="00376B2A"/>
    <w:rsid w:val="003827F4"/>
    <w:rsid w:val="00384338"/>
    <w:rsid w:val="00385575"/>
    <w:rsid w:val="00386DA6"/>
    <w:rsid w:val="00386EA4"/>
    <w:rsid w:val="003928CE"/>
    <w:rsid w:val="00392C0F"/>
    <w:rsid w:val="00392E23"/>
    <w:rsid w:val="00395838"/>
    <w:rsid w:val="00396B68"/>
    <w:rsid w:val="003A0331"/>
    <w:rsid w:val="003A1D75"/>
    <w:rsid w:val="003A3503"/>
    <w:rsid w:val="003A7216"/>
    <w:rsid w:val="003B0C49"/>
    <w:rsid w:val="003B4E80"/>
    <w:rsid w:val="003B7854"/>
    <w:rsid w:val="003C4932"/>
    <w:rsid w:val="003C752D"/>
    <w:rsid w:val="003D0470"/>
    <w:rsid w:val="003D3C37"/>
    <w:rsid w:val="003D4BF5"/>
    <w:rsid w:val="003D5CD5"/>
    <w:rsid w:val="003D72F5"/>
    <w:rsid w:val="003E3517"/>
    <w:rsid w:val="003E357D"/>
    <w:rsid w:val="003E4ACA"/>
    <w:rsid w:val="003E7F90"/>
    <w:rsid w:val="003F173E"/>
    <w:rsid w:val="003F3BE5"/>
    <w:rsid w:val="004113F3"/>
    <w:rsid w:val="00413D6B"/>
    <w:rsid w:val="00414B69"/>
    <w:rsid w:val="004254E4"/>
    <w:rsid w:val="00426456"/>
    <w:rsid w:val="00430A26"/>
    <w:rsid w:val="00436363"/>
    <w:rsid w:val="004367D5"/>
    <w:rsid w:val="004408F2"/>
    <w:rsid w:val="00442A1E"/>
    <w:rsid w:val="00444900"/>
    <w:rsid w:val="0045158A"/>
    <w:rsid w:val="004619E0"/>
    <w:rsid w:val="00461EF1"/>
    <w:rsid w:val="00465C5E"/>
    <w:rsid w:val="00474625"/>
    <w:rsid w:val="0047469C"/>
    <w:rsid w:val="00474AD7"/>
    <w:rsid w:val="00480C01"/>
    <w:rsid w:val="00482F64"/>
    <w:rsid w:val="00483818"/>
    <w:rsid w:val="00484073"/>
    <w:rsid w:val="00484B81"/>
    <w:rsid w:val="00487A64"/>
    <w:rsid w:val="00487EA0"/>
    <w:rsid w:val="00490E8C"/>
    <w:rsid w:val="00493416"/>
    <w:rsid w:val="00493D07"/>
    <w:rsid w:val="00496F94"/>
    <w:rsid w:val="00497905"/>
    <w:rsid w:val="004A4F67"/>
    <w:rsid w:val="004A72D1"/>
    <w:rsid w:val="004B09F4"/>
    <w:rsid w:val="004B23C9"/>
    <w:rsid w:val="004B68B5"/>
    <w:rsid w:val="004C02F0"/>
    <w:rsid w:val="004C1464"/>
    <w:rsid w:val="004D3504"/>
    <w:rsid w:val="004D7AC2"/>
    <w:rsid w:val="004E2596"/>
    <w:rsid w:val="004E48E8"/>
    <w:rsid w:val="004E77E4"/>
    <w:rsid w:val="004F027D"/>
    <w:rsid w:val="004F197F"/>
    <w:rsid w:val="00503AF1"/>
    <w:rsid w:val="005108B6"/>
    <w:rsid w:val="00513727"/>
    <w:rsid w:val="00513963"/>
    <w:rsid w:val="0051397C"/>
    <w:rsid w:val="00530B9E"/>
    <w:rsid w:val="005343F9"/>
    <w:rsid w:val="00536624"/>
    <w:rsid w:val="0053787F"/>
    <w:rsid w:val="005404E3"/>
    <w:rsid w:val="005419E9"/>
    <w:rsid w:val="00542DEE"/>
    <w:rsid w:val="00547A59"/>
    <w:rsid w:val="0055475E"/>
    <w:rsid w:val="00556B02"/>
    <w:rsid w:val="00562634"/>
    <w:rsid w:val="00565791"/>
    <w:rsid w:val="005755D7"/>
    <w:rsid w:val="00581121"/>
    <w:rsid w:val="00583B39"/>
    <w:rsid w:val="005858F8"/>
    <w:rsid w:val="00585C3A"/>
    <w:rsid w:val="00586A60"/>
    <w:rsid w:val="005903B3"/>
    <w:rsid w:val="005963A7"/>
    <w:rsid w:val="00597556"/>
    <w:rsid w:val="005B051B"/>
    <w:rsid w:val="005B06ED"/>
    <w:rsid w:val="005B2D7C"/>
    <w:rsid w:val="005B2E36"/>
    <w:rsid w:val="005B30DE"/>
    <w:rsid w:val="005B5B2D"/>
    <w:rsid w:val="005C1C01"/>
    <w:rsid w:val="005C20D1"/>
    <w:rsid w:val="005C51B1"/>
    <w:rsid w:val="005C5646"/>
    <w:rsid w:val="005D69A1"/>
    <w:rsid w:val="005E162D"/>
    <w:rsid w:val="005E37F3"/>
    <w:rsid w:val="005F36D8"/>
    <w:rsid w:val="005F692E"/>
    <w:rsid w:val="006108A8"/>
    <w:rsid w:val="006112F2"/>
    <w:rsid w:val="00613299"/>
    <w:rsid w:val="0061338B"/>
    <w:rsid w:val="0062138F"/>
    <w:rsid w:val="00621651"/>
    <w:rsid w:val="00623222"/>
    <w:rsid w:val="00623E92"/>
    <w:rsid w:val="00630E74"/>
    <w:rsid w:val="006342AE"/>
    <w:rsid w:val="00637B9A"/>
    <w:rsid w:val="00642973"/>
    <w:rsid w:val="00644FAE"/>
    <w:rsid w:val="00646931"/>
    <w:rsid w:val="006635D4"/>
    <w:rsid w:val="00663CBB"/>
    <w:rsid w:val="00666795"/>
    <w:rsid w:val="00667633"/>
    <w:rsid w:val="0066790B"/>
    <w:rsid w:val="00685954"/>
    <w:rsid w:val="00686951"/>
    <w:rsid w:val="00686B52"/>
    <w:rsid w:val="00694461"/>
    <w:rsid w:val="00694762"/>
    <w:rsid w:val="006A1EA6"/>
    <w:rsid w:val="006A761C"/>
    <w:rsid w:val="006B2178"/>
    <w:rsid w:val="006B235D"/>
    <w:rsid w:val="006B2C1A"/>
    <w:rsid w:val="006B4516"/>
    <w:rsid w:val="006B5630"/>
    <w:rsid w:val="006B5BEE"/>
    <w:rsid w:val="006B5BF9"/>
    <w:rsid w:val="006D0E7A"/>
    <w:rsid w:val="006D3A2B"/>
    <w:rsid w:val="006D5570"/>
    <w:rsid w:val="006D77AD"/>
    <w:rsid w:val="006E4D2E"/>
    <w:rsid w:val="006E50A4"/>
    <w:rsid w:val="006E58F6"/>
    <w:rsid w:val="006E6ADB"/>
    <w:rsid w:val="006E7AC3"/>
    <w:rsid w:val="006F6630"/>
    <w:rsid w:val="0070146C"/>
    <w:rsid w:val="007017FD"/>
    <w:rsid w:val="00703CF6"/>
    <w:rsid w:val="0070449C"/>
    <w:rsid w:val="00704575"/>
    <w:rsid w:val="00710020"/>
    <w:rsid w:val="0071003C"/>
    <w:rsid w:val="00712823"/>
    <w:rsid w:val="007143C5"/>
    <w:rsid w:val="0071462E"/>
    <w:rsid w:val="00714ADF"/>
    <w:rsid w:val="00721FE7"/>
    <w:rsid w:val="007265BB"/>
    <w:rsid w:val="00727200"/>
    <w:rsid w:val="00736ED4"/>
    <w:rsid w:val="00737349"/>
    <w:rsid w:val="0074047B"/>
    <w:rsid w:val="00743C84"/>
    <w:rsid w:val="00754C7D"/>
    <w:rsid w:val="007627B4"/>
    <w:rsid w:val="00770E6E"/>
    <w:rsid w:val="00775946"/>
    <w:rsid w:val="00781B32"/>
    <w:rsid w:val="00781BA5"/>
    <w:rsid w:val="00781E9C"/>
    <w:rsid w:val="00791FEC"/>
    <w:rsid w:val="00792F79"/>
    <w:rsid w:val="007A0B58"/>
    <w:rsid w:val="007A6E22"/>
    <w:rsid w:val="007B06EC"/>
    <w:rsid w:val="007B4CC2"/>
    <w:rsid w:val="007B53D6"/>
    <w:rsid w:val="007B5CB4"/>
    <w:rsid w:val="007C0C5A"/>
    <w:rsid w:val="007C109D"/>
    <w:rsid w:val="007C2114"/>
    <w:rsid w:val="007C3ED5"/>
    <w:rsid w:val="007D0B9C"/>
    <w:rsid w:val="007D30BF"/>
    <w:rsid w:val="007D3631"/>
    <w:rsid w:val="007D650A"/>
    <w:rsid w:val="007E013A"/>
    <w:rsid w:val="007E13C4"/>
    <w:rsid w:val="007E15A5"/>
    <w:rsid w:val="007E6E2F"/>
    <w:rsid w:val="007F10BC"/>
    <w:rsid w:val="007F4246"/>
    <w:rsid w:val="00802A24"/>
    <w:rsid w:val="00802F26"/>
    <w:rsid w:val="0080724F"/>
    <w:rsid w:val="00807567"/>
    <w:rsid w:val="00811B75"/>
    <w:rsid w:val="00811F61"/>
    <w:rsid w:val="00814443"/>
    <w:rsid w:val="00824275"/>
    <w:rsid w:val="00824643"/>
    <w:rsid w:val="00827EE3"/>
    <w:rsid w:val="00831493"/>
    <w:rsid w:val="00831EBB"/>
    <w:rsid w:val="008325B3"/>
    <w:rsid w:val="008360C3"/>
    <w:rsid w:val="0084300C"/>
    <w:rsid w:val="008448F2"/>
    <w:rsid w:val="00844E11"/>
    <w:rsid w:val="00845350"/>
    <w:rsid w:val="008468F9"/>
    <w:rsid w:val="00846A3C"/>
    <w:rsid w:val="00855D47"/>
    <w:rsid w:val="00861A76"/>
    <w:rsid w:val="008644A5"/>
    <w:rsid w:val="00867CED"/>
    <w:rsid w:val="00867ED1"/>
    <w:rsid w:val="008710C9"/>
    <w:rsid w:val="00883EA7"/>
    <w:rsid w:val="008842AA"/>
    <w:rsid w:val="00885082"/>
    <w:rsid w:val="00887587"/>
    <w:rsid w:val="00887BD4"/>
    <w:rsid w:val="008942B8"/>
    <w:rsid w:val="0089568B"/>
    <w:rsid w:val="008A0123"/>
    <w:rsid w:val="008A03C0"/>
    <w:rsid w:val="008A3879"/>
    <w:rsid w:val="008A3D3F"/>
    <w:rsid w:val="008B19F0"/>
    <w:rsid w:val="008B6890"/>
    <w:rsid w:val="008C038A"/>
    <w:rsid w:val="008C3512"/>
    <w:rsid w:val="008D2E63"/>
    <w:rsid w:val="008D3603"/>
    <w:rsid w:val="008D785C"/>
    <w:rsid w:val="008E1647"/>
    <w:rsid w:val="008E2F95"/>
    <w:rsid w:val="008E5593"/>
    <w:rsid w:val="008E6577"/>
    <w:rsid w:val="008E743E"/>
    <w:rsid w:val="008F2B44"/>
    <w:rsid w:val="008F3F72"/>
    <w:rsid w:val="0090171E"/>
    <w:rsid w:val="00904D0F"/>
    <w:rsid w:val="00907F6A"/>
    <w:rsid w:val="0091069A"/>
    <w:rsid w:val="0091194A"/>
    <w:rsid w:val="00925970"/>
    <w:rsid w:val="0093250F"/>
    <w:rsid w:val="00932979"/>
    <w:rsid w:val="00933578"/>
    <w:rsid w:val="0093478C"/>
    <w:rsid w:val="00935A64"/>
    <w:rsid w:val="009409B0"/>
    <w:rsid w:val="00943893"/>
    <w:rsid w:val="009555F9"/>
    <w:rsid w:val="0095588F"/>
    <w:rsid w:val="009600E7"/>
    <w:rsid w:val="00961062"/>
    <w:rsid w:val="009621CF"/>
    <w:rsid w:val="00965A53"/>
    <w:rsid w:val="00976223"/>
    <w:rsid w:val="0097684D"/>
    <w:rsid w:val="00984F5F"/>
    <w:rsid w:val="00990C21"/>
    <w:rsid w:val="009973BA"/>
    <w:rsid w:val="00997DEA"/>
    <w:rsid w:val="009A2B16"/>
    <w:rsid w:val="009A38D8"/>
    <w:rsid w:val="009A3FE7"/>
    <w:rsid w:val="009A75EA"/>
    <w:rsid w:val="009B132C"/>
    <w:rsid w:val="009B1E8E"/>
    <w:rsid w:val="009B756D"/>
    <w:rsid w:val="009C34F1"/>
    <w:rsid w:val="009E2E1B"/>
    <w:rsid w:val="009E30E8"/>
    <w:rsid w:val="009E7D11"/>
    <w:rsid w:val="009F0213"/>
    <w:rsid w:val="009F152F"/>
    <w:rsid w:val="009F387E"/>
    <w:rsid w:val="009F5279"/>
    <w:rsid w:val="009F75A2"/>
    <w:rsid w:val="009F7888"/>
    <w:rsid w:val="00A032F6"/>
    <w:rsid w:val="00A041EB"/>
    <w:rsid w:val="00A0668C"/>
    <w:rsid w:val="00A11B44"/>
    <w:rsid w:val="00A139AD"/>
    <w:rsid w:val="00A14482"/>
    <w:rsid w:val="00A153AC"/>
    <w:rsid w:val="00A1548F"/>
    <w:rsid w:val="00A209FB"/>
    <w:rsid w:val="00A3099A"/>
    <w:rsid w:val="00A362D8"/>
    <w:rsid w:val="00A4092B"/>
    <w:rsid w:val="00A4641C"/>
    <w:rsid w:val="00A46ADE"/>
    <w:rsid w:val="00A47BE7"/>
    <w:rsid w:val="00A47FA7"/>
    <w:rsid w:val="00A535EF"/>
    <w:rsid w:val="00A604A6"/>
    <w:rsid w:val="00A60DE1"/>
    <w:rsid w:val="00A635DA"/>
    <w:rsid w:val="00A667E5"/>
    <w:rsid w:val="00A70B1B"/>
    <w:rsid w:val="00A76989"/>
    <w:rsid w:val="00A80E65"/>
    <w:rsid w:val="00A81D80"/>
    <w:rsid w:val="00A82469"/>
    <w:rsid w:val="00A83A39"/>
    <w:rsid w:val="00A84EE4"/>
    <w:rsid w:val="00A87B08"/>
    <w:rsid w:val="00AB01FC"/>
    <w:rsid w:val="00AB1364"/>
    <w:rsid w:val="00AB7CED"/>
    <w:rsid w:val="00AC1600"/>
    <w:rsid w:val="00AC2F22"/>
    <w:rsid w:val="00AD181F"/>
    <w:rsid w:val="00AD39CB"/>
    <w:rsid w:val="00AD52A7"/>
    <w:rsid w:val="00AD5597"/>
    <w:rsid w:val="00AE349A"/>
    <w:rsid w:val="00AE63B5"/>
    <w:rsid w:val="00AF31D0"/>
    <w:rsid w:val="00AF6BCC"/>
    <w:rsid w:val="00AF7F77"/>
    <w:rsid w:val="00B05165"/>
    <w:rsid w:val="00B05BD1"/>
    <w:rsid w:val="00B229DF"/>
    <w:rsid w:val="00B33D30"/>
    <w:rsid w:val="00B35CCA"/>
    <w:rsid w:val="00B406A1"/>
    <w:rsid w:val="00B5190B"/>
    <w:rsid w:val="00B51E57"/>
    <w:rsid w:val="00B60175"/>
    <w:rsid w:val="00B614F3"/>
    <w:rsid w:val="00B62757"/>
    <w:rsid w:val="00B67981"/>
    <w:rsid w:val="00B7297B"/>
    <w:rsid w:val="00B74AAE"/>
    <w:rsid w:val="00B755CB"/>
    <w:rsid w:val="00B776AB"/>
    <w:rsid w:val="00B804B1"/>
    <w:rsid w:val="00B81273"/>
    <w:rsid w:val="00B821D5"/>
    <w:rsid w:val="00B83E48"/>
    <w:rsid w:val="00B85F4A"/>
    <w:rsid w:val="00B92FD4"/>
    <w:rsid w:val="00B936F3"/>
    <w:rsid w:val="00BA1706"/>
    <w:rsid w:val="00BA277A"/>
    <w:rsid w:val="00BA578B"/>
    <w:rsid w:val="00BB4A34"/>
    <w:rsid w:val="00BB51A4"/>
    <w:rsid w:val="00BB5798"/>
    <w:rsid w:val="00BC04E3"/>
    <w:rsid w:val="00BC0AA4"/>
    <w:rsid w:val="00BC440C"/>
    <w:rsid w:val="00BC56D2"/>
    <w:rsid w:val="00BC5E91"/>
    <w:rsid w:val="00BD0C2A"/>
    <w:rsid w:val="00BD3A3D"/>
    <w:rsid w:val="00BD5626"/>
    <w:rsid w:val="00BD6525"/>
    <w:rsid w:val="00BD6ACE"/>
    <w:rsid w:val="00BE0D0C"/>
    <w:rsid w:val="00BE20D6"/>
    <w:rsid w:val="00BE3AF9"/>
    <w:rsid w:val="00BE5B31"/>
    <w:rsid w:val="00BE6965"/>
    <w:rsid w:val="00BF0EA9"/>
    <w:rsid w:val="00BF2D6D"/>
    <w:rsid w:val="00BF3522"/>
    <w:rsid w:val="00BF4300"/>
    <w:rsid w:val="00BF4ADA"/>
    <w:rsid w:val="00BF53E7"/>
    <w:rsid w:val="00BF588B"/>
    <w:rsid w:val="00BF77A2"/>
    <w:rsid w:val="00C0265F"/>
    <w:rsid w:val="00C033C4"/>
    <w:rsid w:val="00C034B8"/>
    <w:rsid w:val="00C0522D"/>
    <w:rsid w:val="00C0729D"/>
    <w:rsid w:val="00C13CAD"/>
    <w:rsid w:val="00C143BA"/>
    <w:rsid w:val="00C21ADD"/>
    <w:rsid w:val="00C22256"/>
    <w:rsid w:val="00C229A6"/>
    <w:rsid w:val="00C26A77"/>
    <w:rsid w:val="00C3046E"/>
    <w:rsid w:val="00C32444"/>
    <w:rsid w:val="00C36080"/>
    <w:rsid w:val="00C377A7"/>
    <w:rsid w:val="00C40E82"/>
    <w:rsid w:val="00C45B5A"/>
    <w:rsid w:val="00C46D3C"/>
    <w:rsid w:val="00C479A1"/>
    <w:rsid w:val="00C63278"/>
    <w:rsid w:val="00C66526"/>
    <w:rsid w:val="00C67FD9"/>
    <w:rsid w:val="00C819CE"/>
    <w:rsid w:val="00C833F4"/>
    <w:rsid w:val="00C86516"/>
    <w:rsid w:val="00C87016"/>
    <w:rsid w:val="00CA0F39"/>
    <w:rsid w:val="00CA1297"/>
    <w:rsid w:val="00CA48C5"/>
    <w:rsid w:val="00CA66DC"/>
    <w:rsid w:val="00CA71A5"/>
    <w:rsid w:val="00CA7253"/>
    <w:rsid w:val="00CA789B"/>
    <w:rsid w:val="00CB1CFD"/>
    <w:rsid w:val="00CB296A"/>
    <w:rsid w:val="00CB771F"/>
    <w:rsid w:val="00CC0B5E"/>
    <w:rsid w:val="00CC13A2"/>
    <w:rsid w:val="00CC3478"/>
    <w:rsid w:val="00CC3B00"/>
    <w:rsid w:val="00CC4445"/>
    <w:rsid w:val="00CC567C"/>
    <w:rsid w:val="00CD07ED"/>
    <w:rsid w:val="00CD3034"/>
    <w:rsid w:val="00CD670A"/>
    <w:rsid w:val="00CD6EFC"/>
    <w:rsid w:val="00CE12E0"/>
    <w:rsid w:val="00CF56E8"/>
    <w:rsid w:val="00CF706B"/>
    <w:rsid w:val="00D035CC"/>
    <w:rsid w:val="00D038A7"/>
    <w:rsid w:val="00D0480A"/>
    <w:rsid w:val="00D04C34"/>
    <w:rsid w:val="00D0563F"/>
    <w:rsid w:val="00D10094"/>
    <w:rsid w:val="00D11988"/>
    <w:rsid w:val="00D15CEB"/>
    <w:rsid w:val="00D2017E"/>
    <w:rsid w:val="00D21059"/>
    <w:rsid w:val="00D379F6"/>
    <w:rsid w:val="00D42A0B"/>
    <w:rsid w:val="00D47A07"/>
    <w:rsid w:val="00D507BB"/>
    <w:rsid w:val="00D50B16"/>
    <w:rsid w:val="00D56018"/>
    <w:rsid w:val="00D57DF0"/>
    <w:rsid w:val="00D6010F"/>
    <w:rsid w:val="00D61281"/>
    <w:rsid w:val="00D64C63"/>
    <w:rsid w:val="00D64ED5"/>
    <w:rsid w:val="00D675CB"/>
    <w:rsid w:val="00D6785E"/>
    <w:rsid w:val="00D7319A"/>
    <w:rsid w:val="00D73A41"/>
    <w:rsid w:val="00D80C5F"/>
    <w:rsid w:val="00D84995"/>
    <w:rsid w:val="00D85920"/>
    <w:rsid w:val="00D90B26"/>
    <w:rsid w:val="00DA2597"/>
    <w:rsid w:val="00DA3BBB"/>
    <w:rsid w:val="00DC326E"/>
    <w:rsid w:val="00DC43F5"/>
    <w:rsid w:val="00DC5232"/>
    <w:rsid w:val="00DD44CD"/>
    <w:rsid w:val="00DD63DA"/>
    <w:rsid w:val="00DD7B27"/>
    <w:rsid w:val="00DF351D"/>
    <w:rsid w:val="00E02DE7"/>
    <w:rsid w:val="00E04E00"/>
    <w:rsid w:val="00E143D1"/>
    <w:rsid w:val="00E16CC8"/>
    <w:rsid w:val="00E17CF5"/>
    <w:rsid w:val="00E223F5"/>
    <w:rsid w:val="00E26787"/>
    <w:rsid w:val="00E33C63"/>
    <w:rsid w:val="00E33E24"/>
    <w:rsid w:val="00E35BCC"/>
    <w:rsid w:val="00E36B21"/>
    <w:rsid w:val="00E513A1"/>
    <w:rsid w:val="00E52B25"/>
    <w:rsid w:val="00E5641F"/>
    <w:rsid w:val="00E620CE"/>
    <w:rsid w:val="00E626A8"/>
    <w:rsid w:val="00E6408C"/>
    <w:rsid w:val="00E7062E"/>
    <w:rsid w:val="00E74F9C"/>
    <w:rsid w:val="00E86791"/>
    <w:rsid w:val="00E9033C"/>
    <w:rsid w:val="00E90B3F"/>
    <w:rsid w:val="00E91C93"/>
    <w:rsid w:val="00E932A1"/>
    <w:rsid w:val="00E9446B"/>
    <w:rsid w:val="00E97387"/>
    <w:rsid w:val="00E97500"/>
    <w:rsid w:val="00E977C0"/>
    <w:rsid w:val="00EA126D"/>
    <w:rsid w:val="00EA4B61"/>
    <w:rsid w:val="00EA5450"/>
    <w:rsid w:val="00EA591A"/>
    <w:rsid w:val="00EA77B8"/>
    <w:rsid w:val="00EB682D"/>
    <w:rsid w:val="00EC0260"/>
    <w:rsid w:val="00EC3012"/>
    <w:rsid w:val="00EC45C8"/>
    <w:rsid w:val="00EC4A19"/>
    <w:rsid w:val="00ED5823"/>
    <w:rsid w:val="00EE44CB"/>
    <w:rsid w:val="00EE5C18"/>
    <w:rsid w:val="00EF1DA7"/>
    <w:rsid w:val="00EF34F0"/>
    <w:rsid w:val="00EF4B0F"/>
    <w:rsid w:val="00F03D13"/>
    <w:rsid w:val="00F05246"/>
    <w:rsid w:val="00F107D2"/>
    <w:rsid w:val="00F14BEE"/>
    <w:rsid w:val="00F24231"/>
    <w:rsid w:val="00F24FEE"/>
    <w:rsid w:val="00F31EE3"/>
    <w:rsid w:val="00F34E9B"/>
    <w:rsid w:val="00F36349"/>
    <w:rsid w:val="00F4507B"/>
    <w:rsid w:val="00F51C66"/>
    <w:rsid w:val="00F54507"/>
    <w:rsid w:val="00F57F4A"/>
    <w:rsid w:val="00F65716"/>
    <w:rsid w:val="00F75211"/>
    <w:rsid w:val="00F76D6B"/>
    <w:rsid w:val="00F80C23"/>
    <w:rsid w:val="00F81288"/>
    <w:rsid w:val="00F85B16"/>
    <w:rsid w:val="00F906CF"/>
    <w:rsid w:val="00F92D70"/>
    <w:rsid w:val="00FA1A20"/>
    <w:rsid w:val="00FA2908"/>
    <w:rsid w:val="00FA5694"/>
    <w:rsid w:val="00FB1044"/>
    <w:rsid w:val="00FB5704"/>
    <w:rsid w:val="00FC1256"/>
    <w:rsid w:val="00FC3B24"/>
    <w:rsid w:val="00FD170F"/>
    <w:rsid w:val="00FD4704"/>
    <w:rsid w:val="00FD5E15"/>
    <w:rsid w:val="00FD7607"/>
    <w:rsid w:val="00FD7D85"/>
    <w:rsid w:val="00FE094E"/>
    <w:rsid w:val="00FE2E36"/>
    <w:rsid w:val="00FF056F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3F73F"/>
  <w15:chartTrackingRefBased/>
  <w15:docId w15:val="{84B3579C-6A41-4308-8A1B-312B1B5A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9E0"/>
    <w:rPr>
      <w:lang w:val="ru-RU"/>
    </w:rPr>
  </w:style>
  <w:style w:type="paragraph" w:styleId="1">
    <w:name w:val="heading 1"/>
    <w:basedOn w:val="a"/>
    <w:next w:val="a"/>
    <w:qFormat/>
    <w:rsid w:val="004619E0"/>
    <w:pPr>
      <w:keepNext/>
      <w:outlineLvl w:val="0"/>
    </w:pPr>
    <w:rPr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19E0"/>
    <w:pPr>
      <w:tabs>
        <w:tab w:val="center" w:pos="4819"/>
        <w:tab w:val="right" w:pos="9639"/>
      </w:tabs>
    </w:pPr>
  </w:style>
  <w:style w:type="paragraph" w:styleId="a4">
    <w:name w:val="footer"/>
    <w:basedOn w:val="a"/>
    <w:rsid w:val="004619E0"/>
    <w:pPr>
      <w:tabs>
        <w:tab w:val="center" w:pos="4819"/>
        <w:tab w:val="right" w:pos="9639"/>
      </w:tabs>
    </w:pPr>
  </w:style>
  <w:style w:type="character" w:customStyle="1" w:styleId="a5">
    <w:name w:val="Основний текст Знак"/>
    <w:link w:val="a6"/>
    <w:uiPriority w:val="99"/>
    <w:rsid w:val="00887587"/>
    <w:rPr>
      <w:spacing w:val="5"/>
      <w:sz w:val="21"/>
      <w:szCs w:val="21"/>
      <w:shd w:val="clear" w:color="auto" w:fill="FFFFFF"/>
    </w:rPr>
  </w:style>
  <w:style w:type="paragraph" w:styleId="a6">
    <w:name w:val="Body Text"/>
    <w:basedOn w:val="a"/>
    <w:link w:val="a5"/>
    <w:uiPriority w:val="99"/>
    <w:rsid w:val="00887587"/>
    <w:pPr>
      <w:widowControl w:val="0"/>
      <w:shd w:val="clear" w:color="auto" w:fill="FFFFFF"/>
      <w:spacing w:before="240" w:after="240" w:line="274" w:lineRule="exact"/>
      <w:jc w:val="both"/>
    </w:pPr>
    <w:rPr>
      <w:spacing w:val="5"/>
      <w:sz w:val="21"/>
      <w:szCs w:val="21"/>
      <w:lang w:val="uk-UA"/>
    </w:rPr>
  </w:style>
  <w:style w:type="character" w:customStyle="1" w:styleId="a7">
    <w:name w:val="Основной текст Знак"/>
    <w:uiPriority w:val="99"/>
    <w:semiHidden/>
    <w:rsid w:val="00887587"/>
    <w:rPr>
      <w:lang w:val="ru-RU"/>
    </w:rPr>
  </w:style>
  <w:style w:type="paragraph" w:styleId="a8">
    <w:name w:val="No Spacing"/>
    <w:uiPriority w:val="1"/>
    <w:qFormat/>
    <w:rsid w:val="003228A9"/>
    <w:rPr>
      <w:rFonts w:ascii="Calibri" w:eastAsia="Calibri" w:hAnsi="Calibri"/>
      <w:sz w:val="22"/>
      <w:szCs w:val="22"/>
      <w:lang w:val="ru-RU" w:eastAsia="en-US"/>
    </w:rPr>
  </w:style>
  <w:style w:type="character" w:styleId="a9">
    <w:name w:val="Hyperlink"/>
    <w:basedOn w:val="a0"/>
    <w:uiPriority w:val="99"/>
    <w:unhideWhenUsed/>
    <w:rsid w:val="00BF2D6D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5B30DE"/>
    <w:pPr>
      <w:ind w:left="720"/>
      <w:contextualSpacing/>
    </w:pPr>
  </w:style>
  <w:style w:type="character" w:styleId="ab">
    <w:name w:val="page number"/>
    <w:basedOn w:val="a0"/>
    <w:uiPriority w:val="99"/>
    <w:semiHidden/>
    <w:unhideWhenUsed/>
    <w:rsid w:val="00BD3A3D"/>
  </w:style>
  <w:style w:type="character" w:styleId="ac">
    <w:name w:val="Placeholder Text"/>
    <w:basedOn w:val="a0"/>
    <w:uiPriority w:val="99"/>
    <w:semiHidden/>
    <w:rsid w:val="006F6630"/>
    <w:rPr>
      <w:color w:val="666666"/>
    </w:rPr>
  </w:style>
  <w:style w:type="paragraph" w:styleId="ad">
    <w:name w:val="Balloon Text"/>
    <w:basedOn w:val="a"/>
    <w:link w:val="ae"/>
    <w:uiPriority w:val="99"/>
    <w:semiHidden/>
    <w:unhideWhenUsed/>
    <w:rsid w:val="00547A59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547A59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0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89474-DFC0-4C57-96CF-63B8C77F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8968</TotalTime>
  <Pages>1</Pages>
  <Words>6214</Words>
  <Characters>3543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Начальнику</vt:lpstr>
      <vt:lpstr>Начальнику</vt:lpstr>
    </vt:vector>
  </TitlesOfParts>
  <Company>Мерія</Company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subject/>
  <dc:creator>Агня</dc:creator>
  <cp:keywords/>
  <cp:lastModifiedBy>Заступник з гуманітарних питань Бібрської міської ради</cp:lastModifiedBy>
  <cp:revision>55</cp:revision>
  <cp:lastPrinted>2026-08-03T11:56:00Z</cp:lastPrinted>
  <dcterms:created xsi:type="dcterms:W3CDTF">2025-07-28T07:29:00Z</dcterms:created>
  <dcterms:modified xsi:type="dcterms:W3CDTF">2026-08-03T11:56:00Z</dcterms:modified>
</cp:coreProperties>
</file>