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A1F0A" w14:textId="77777777" w:rsidR="0094253E" w:rsidRDefault="0094253E" w:rsidP="0094253E">
      <w:pPr>
        <w:jc w:val="center"/>
      </w:pPr>
      <w:r>
        <w:t>ЗВІТ</w:t>
      </w:r>
    </w:p>
    <w:p w14:paraId="1FD871B1" w14:textId="4D8E5071" w:rsidR="0094253E" w:rsidRDefault="0094253E" w:rsidP="0094253E">
      <w:pPr>
        <w:jc w:val="center"/>
      </w:pPr>
      <w:r>
        <w:t xml:space="preserve">про реалізацію заходів зі створення </w:t>
      </w:r>
      <w:proofErr w:type="spellStart"/>
      <w:r>
        <w:t>безбар'єрного</w:t>
      </w:r>
      <w:proofErr w:type="spellEnd"/>
      <w:r>
        <w:t xml:space="preserve"> простору</w:t>
      </w:r>
    </w:p>
    <w:p w14:paraId="46559AC0" w14:textId="5AA5A5DA" w:rsidR="0094253E" w:rsidRDefault="0094253E" w:rsidP="0094253E">
      <w:pPr>
        <w:jc w:val="center"/>
      </w:pPr>
      <w:r>
        <w:t>на території Бібрської міської територіальної громади у 2025–2026 роках</w:t>
      </w:r>
    </w:p>
    <w:p w14:paraId="5D1E829A" w14:textId="406AFE3B" w:rsidR="0094253E" w:rsidRDefault="0094253E" w:rsidP="00DF3B82">
      <w:pPr>
        <w:pStyle w:val="a3"/>
        <w:numPr>
          <w:ilvl w:val="0"/>
          <w:numId w:val="1"/>
        </w:numPr>
      </w:pPr>
      <w:r>
        <w:t>Загальна інформація</w:t>
      </w:r>
    </w:p>
    <w:p w14:paraId="5CE10ADF" w14:textId="611D0EA7" w:rsidR="00DF3B82" w:rsidRDefault="00DF3B82" w:rsidP="00DF3B82">
      <w:r>
        <w:t xml:space="preserve">Від часу створення Ради </w:t>
      </w:r>
      <w:proofErr w:type="spellStart"/>
      <w:r>
        <w:t>безбар’єрності</w:t>
      </w:r>
      <w:proofErr w:type="spellEnd"/>
      <w:r>
        <w:t xml:space="preserve"> </w:t>
      </w:r>
      <w:r w:rsidR="00095783">
        <w:t>(серпень 2025 р. – липень 2026 р.) реалізовано такі заходи:</w:t>
      </w:r>
    </w:p>
    <w:p w14:paraId="6FF79D4C" w14:textId="55BB3ED0" w:rsidR="0094253E" w:rsidRDefault="00455AE9" w:rsidP="0094253E">
      <w:r>
        <w:t>З</w:t>
      </w:r>
      <w:r w:rsidR="0094253E">
        <w:t>атверджен</w:t>
      </w:r>
      <w:r>
        <w:t>о</w:t>
      </w:r>
      <w:r w:rsidR="0094253E">
        <w:t xml:space="preserve"> Програм</w:t>
      </w:r>
      <w:r>
        <w:t>у</w:t>
      </w:r>
      <w:r w:rsidR="0094253E">
        <w:t xml:space="preserve"> розвитку </w:t>
      </w:r>
      <w:proofErr w:type="spellStart"/>
      <w:r w:rsidR="0094253E">
        <w:t>безбар'єрного</w:t>
      </w:r>
      <w:proofErr w:type="spellEnd"/>
      <w:r w:rsidR="0094253E">
        <w:t xml:space="preserve"> простору на території Бібрської МТГ на 2026-2028 рр. (24 993, 758 тис.</w:t>
      </w:r>
      <w:r w:rsidR="00E17565">
        <w:t xml:space="preserve"> </w:t>
      </w:r>
      <w:r w:rsidR="0094253E">
        <w:t>грн .)</w:t>
      </w:r>
      <w:r>
        <w:t>;</w:t>
      </w:r>
    </w:p>
    <w:p w14:paraId="095A6313" w14:textId="14B3EDEC" w:rsidR="0094253E" w:rsidRDefault="00455AE9" w:rsidP="0094253E">
      <w:r>
        <w:t xml:space="preserve">Проведено 4 засідання </w:t>
      </w:r>
      <w:r w:rsidR="0094253E">
        <w:t xml:space="preserve">Ради </w:t>
      </w:r>
      <w:proofErr w:type="spellStart"/>
      <w:r w:rsidR="0094253E">
        <w:t>безбар'єрності</w:t>
      </w:r>
      <w:proofErr w:type="spellEnd"/>
      <w:r>
        <w:t>;</w:t>
      </w:r>
    </w:p>
    <w:p w14:paraId="32244A2F" w14:textId="7CFBEC4F" w:rsidR="0094253E" w:rsidRDefault="00455AE9" w:rsidP="0094253E">
      <w:r>
        <w:t>Видано р</w:t>
      </w:r>
      <w:r w:rsidR="0094253E">
        <w:t xml:space="preserve">озпорядження про відповідальну особу з питань </w:t>
      </w:r>
      <w:proofErr w:type="spellStart"/>
      <w:r w:rsidR="0094253E">
        <w:t>безбар’єрності</w:t>
      </w:r>
      <w:proofErr w:type="spellEnd"/>
      <w:r w:rsidR="0094253E">
        <w:t xml:space="preserve">; </w:t>
      </w:r>
    </w:p>
    <w:p w14:paraId="6B978A1F" w14:textId="272CBBAF" w:rsidR="0094253E" w:rsidRDefault="00455AE9" w:rsidP="0094253E">
      <w:r>
        <w:t>Забезпечено м</w:t>
      </w:r>
      <w:r w:rsidR="0094253E">
        <w:t>іжвідомч</w:t>
      </w:r>
      <w:r>
        <w:t>у</w:t>
      </w:r>
      <w:r w:rsidR="0094253E">
        <w:t xml:space="preserve"> взаємоді</w:t>
      </w:r>
      <w:r>
        <w:t>ю</w:t>
      </w:r>
      <w:r w:rsidR="0094253E">
        <w:t xml:space="preserve"> структурних підрозділів </w:t>
      </w:r>
      <w:r>
        <w:t xml:space="preserve">Бібрської </w:t>
      </w:r>
      <w:r w:rsidR="0094253E">
        <w:t>міської ради;</w:t>
      </w:r>
    </w:p>
    <w:p w14:paraId="341B0489" w14:textId="6AAA73F2" w:rsidR="00651839" w:rsidRDefault="00651839" w:rsidP="0094253E">
      <w:r>
        <w:t>Розроблен</w:t>
      </w:r>
      <w:r w:rsidR="00455AE9">
        <w:t>о</w:t>
      </w:r>
      <w:r>
        <w:t xml:space="preserve"> </w:t>
      </w:r>
      <w:proofErr w:type="spellStart"/>
      <w:r>
        <w:t>проєкт</w:t>
      </w:r>
      <w:proofErr w:type="spellEnd"/>
      <w:r>
        <w:t xml:space="preserve"> </w:t>
      </w:r>
      <w:proofErr w:type="spellStart"/>
      <w:r>
        <w:t>Безбар’єрного</w:t>
      </w:r>
      <w:proofErr w:type="spellEnd"/>
      <w:r>
        <w:t xml:space="preserve"> маршруту</w:t>
      </w:r>
      <w:r w:rsidR="007334E0">
        <w:t>;</w:t>
      </w:r>
    </w:p>
    <w:p w14:paraId="2ABCA344" w14:textId="5E2CBA4B" w:rsidR="00E17565" w:rsidRDefault="00455AE9" w:rsidP="0094253E">
      <w:r>
        <w:t>Опубліковано</w:t>
      </w:r>
      <w:r w:rsidR="00E17565">
        <w:t xml:space="preserve"> на офіційних ресурсах Бібрської міської ради матеріалів про </w:t>
      </w:r>
      <w:proofErr w:type="spellStart"/>
      <w:r w:rsidR="00E17565">
        <w:t>безбар’єрність</w:t>
      </w:r>
      <w:proofErr w:type="spellEnd"/>
      <w:r w:rsidR="00E17565">
        <w:t xml:space="preserve">: </w:t>
      </w:r>
      <w:r w:rsidR="007334E0">
        <w:t xml:space="preserve">Довідник </w:t>
      </w:r>
      <w:proofErr w:type="spellStart"/>
      <w:r w:rsidR="007334E0">
        <w:t>безбар’єрності</w:t>
      </w:r>
      <w:proofErr w:type="spellEnd"/>
      <w:r w:rsidR="007334E0">
        <w:t>, посібник «</w:t>
      </w:r>
      <w:proofErr w:type="spellStart"/>
      <w:r w:rsidR="007334E0">
        <w:t>Безбар’єрність</w:t>
      </w:r>
      <w:proofErr w:type="spellEnd"/>
      <w:r w:rsidR="007334E0">
        <w:t xml:space="preserve">», Методичні рекомендації з питань формування </w:t>
      </w:r>
      <w:proofErr w:type="spellStart"/>
      <w:r w:rsidR="007334E0">
        <w:t>безбар’єрного</w:t>
      </w:r>
      <w:proofErr w:type="spellEnd"/>
      <w:r w:rsidR="007334E0">
        <w:t xml:space="preserve"> середовища для житлових і громадських будинків. </w:t>
      </w:r>
    </w:p>
    <w:p w14:paraId="51212BFE" w14:textId="1D96DF9F" w:rsidR="0094253E" w:rsidRDefault="00DF3B82" w:rsidP="0094253E">
      <w:r>
        <w:t>Пров</w:t>
      </w:r>
      <w:r w:rsidR="00455AE9">
        <w:t>одиться</w:t>
      </w:r>
      <w:r>
        <w:t xml:space="preserve"> м</w:t>
      </w:r>
      <w:r w:rsidR="0094253E">
        <w:t>оніторинг</w:t>
      </w:r>
      <w:r>
        <w:t xml:space="preserve"> та оцінк</w:t>
      </w:r>
      <w:r w:rsidR="00455AE9">
        <w:t>а</w:t>
      </w:r>
      <w:r>
        <w:t xml:space="preserve"> ступеня </w:t>
      </w:r>
      <w:proofErr w:type="spellStart"/>
      <w:r>
        <w:t>безбар’єрності</w:t>
      </w:r>
      <w:proofErr w:type="spellEnd"/>
      <w:r>
        <w:t xml:space="preserve"> об’єктів фізичного оточення і послуг для осіб з інвалідністю та інших маломобільних груп населення на території громади. </w:t>
      </w:r>
      <w:r w:rsidR="0094253E">
        <w:t xml:space="preserve"> </w:t>
      </w:r>
    </w:p>
    <w:p w14:paraId="4F44F1B9" w14:textId="494B09A5" w:rsidR="00645781" w:rsidRPr="00FF4698" w:rsidRDefault="0094253E" w:rsidP="00FF4698">
      <w:pPr>
        <w:pStyle w:val="a3"/>
        <w:numPr>
          <w:ilvl w:val="0"/>
          <w:numId w:val="1"/>
        </w:numPr>
        <w:rPr>
          <w:b/>
          <w:bCs/>
        </w:rPr>
      </w:pPr>
      <w:r w:rsidRPr="00FF4698">
        <w:rPr>
          <w:b/>
          <w:bCs/>
        </w:rPr>
        <w:t xml:space="preserve">Фізична </w:t>
      </w:r>
      <w:proofErr w:type="spellStart"/>
      <w:r w:rsidRPr="00FF4698">
        <w:rPr>
          <w:b/>
          <w:bCs/>
        </w:rPr>
        <w:t>безбар'єрність</w:t>
      </w:r>
      <w:proofErr w:type="spellEnd"/>
    </w:p>
    <w:p w14:paraId="60481B45" w14:textId="547E82D2" w:rsidR="00FF4698" w:rsidRPr="00FF4698" w:rsidRDefault="00FF4698" w:rsidP="00FF4698">
      <w:r w:rsidRPr="00FF4698">
        <w:t>Дорожня інфраструктура</w:t>
      </w:r>
    </w:p>
    <w:p w14:paraId="0F4BF5D4" w14:textId="14DE557C" w:rsidR="0094253E" w:rsidRDefault="00FF4698" w:rsidP="0094253E">
      <w:r>
        <w:t xml:space="preserve">1. </w:t>
      </w:r>
      <w:r w:rsidR="00645781">
        <w:t>П</w:t>
      </w:r>
      <w:r w:rsidR="0094253E">
        <w:t>ониження бордюрів</w:t>
      </w:r>
      <w:r w:rsidR="00645781">
        <w:t xml:space="preserve"> перед пішохідними переходами на </w:t>
      </w:r>
      <w:proofErr w:type="spellStart"/>
      <w:r w:rsidR="00645781">
        <w:t>безбар’єрному</w:t>
      </w:r>
      <w:proofErr w:type="spellEnd"/>
      <w:r w:rsidR="00645781">
        <w:t xml:space="preserve"> маршруті в </w:t>
      </w:r>
      <w:proofErr w:type="spellStart"/>
      <w:r w:rsidR="00645781">
        <w:t>м.Бібрка</w:t>
      </w:r>
      <w:proofErr w:type="spellEnd"/>
      <w:r w:rsidR="00645781">
        <w:t xml:space="preserve"> (</w:t>
      </w:r>
      <w:r w:rsidR="007C55CE">
        <w:t>в</w:t>
      </w:r>
      <w:r w:rsidR="00645781">
        <w:t>ул. Тарнавського, Національного Відродження), о</w:t>
      </w:r>
      <w:r w:rsidR="0094253E">
        <w:t xml:space="preserve">блаштування </w:t>
      </w:r>
      <w:proofErr w:type="spellStart"/>
      <w:r w:rsidR="0094253E">
        <w:t>безбар'єрних</w:t>
      </w:r>
      <w:proofErr w:type="spellEnd"/>
      <w:r w:rsidR="0094253E">
        <w:t xml:space="preserve"> переходів</w:t>
      </w:r>
      <w:r w:rsidR="00645781">
        <w:t xml:space="preserve"> тактильною плиткою</w:t>
      </w:r>
      <w:r w:rsidR="003D7FD9">
        <w:t>;</w:t>
      </w:r>
      <w:r w:rsidR="00645781">
        <w:t xml:space="preserve"> </w:t>
      </w:r>
    </w:p>
    <w:p w14:paraId="70228B2C" w14:textId="7A1965B3" w:rsidR="0094253E" w:rsidRDefault="0094253E" w:rsidP="0094253E">
      <w:r>
        <w:t>ремонт тротуарів;</w:t>
      </w:r>
      <w:r w:rsidR="007C55CE">
        <w:t xml:space="preserve"> заміна люк</w:t>
      </w:r>
      <w:r w:rsidR="003D7FD9">
        <w:t>ів;</w:t>
      </w:r>
      <w:r w:rsidR="007C55CE">
        <w:t xml:space="preserve"> </w:t>
      </w:r>
    </w:p>
    <w:p w14:paraId="784209EC" w14:textId="78F8E55F" w:rsidR="0094253E" w:rsidRDefault="0094253E" w:rsidP="0094253E">
      <w:r>
        <w:t>ремонт автомобільних доріг</w:t>
      </w:r>
      <w:r w:rsidR="00645781">
        <w:t xml:space="preserve"> (</w:t>
      </w:r>
      <w:r w:rsidR="000D66E6">
        <w:t xml:space="preserve">м. Бібрка, </w:t>
      </w:r>
      <w:r w:rsidR="00645781">
        <w:t>вулиці Івана Франка, Шептицького, частина вул. Національного Відродження</w:t>
      </w:r>
      <w:r w:rsidR="000D66E6">
        <w:t xml:space="preserve">, </w:t>
      </w:r>
      <w:proofErr w:type="spellStart"/>
      <w:r w:rsidR="000D66E6">
        <w:t>с.Стоки</w:t>
      </w:r>
      <w:proofErr w:type="spellEnd"/>
      <w:r w:rsidR="000D66E6">
        <w:t>, вул. І. Франка</w:t>
      </w:r>
      <w:r w:rsidR="003D7FD9">
        <w:t>, с. Великі Глібовичі</w:t>
      </w:r>
      <w:r w:rsidR="000D66E6">
        <w:t>)</w:t>
      </w:r>
      <w:r w:rsidR="003D7FD9">
        <w:t>;</w:t>
      </w:r>
    </w:p>
    <w:p w14:paraId="7F847641" w14:textId="618E667F" w:rsidR="003D7FD9" w:rsidRDefault="003D7FD9" w:rsidP="0094253E">
      <w:r>
        <w:t xml:space="preserve">встановлення 4 автобусних зупинок, їх облаштування. </w:t>
      </w:r>
    </w:p>
    <w:p w14:paraId="43DF7928" w14:textId="0E565C65" w:rsidR="00645781" w:rsidRPr="007C55CE" w:rsidRDefault="00645781" w:rsidP="0094253E">
      <w:pPr>
        <w:rPr>
          <w:b/>
          <w:bCs/>
        </w:rPr>
      </w:pPr>
      <w:r w:rsidRPr="007C55CE">
        <w:rPr>
          <w:b/>
          <w:bCs/>
        </w:rPr>
        <w:t>П</w:t>
      </w:r>
      <w:r w:rsidR="0094253E" w:rsidRPr="007C55CE">
        <w:rPr>
          <w:b/>
          <w:bCs/>
        </w:rPr>
        <w:t>окращення доступності адміністративних будівель</w:t>
      </w:r>
      <w:r w:rsidR="00391789" w:rsidRPr="007C55CE">
        <w:rPr>
          <w:b/>
          <w:bCs/>
        </w:rPr>
        <w:t>:</w:t>
      </w:r>
    </w:p>
    <w:p w14:paraId="58290791" w14:textId="154034E5" w:rsidR="00391789" w:rsidRDefault="00FF4698" w:rsidP="0094253E">
      <w:r w:rsidRPr="003D7FD9">
        <w:rPr>
          <w:b/>
          <w:bCs/>
        </w:rPr>
        <w:t>Відділ ЦНАП</w:t>
      </w:r>
      <w:r>
        <w:br/>
      </w:r>
      <w:r w:rsidR="005F6F42">
        <w:t xml:space="preserve">Ухвалення рішення виконкому про дозвіл на укладення договору на виготовлення </w:t>
      </w:r>
      <w:proofErr w:type="spellStart"/>
      <w:r w:rsidR="005F6F42">
        <w:t>проєктно</w:t>
      </w:r>
      <w:proofErr w:type="spellEnd"/>
      <w:r w:rsidR="005F6F42">
        <w:t>-кошторисно</w:t>
      </w:r>
      <w:r>
        <w:t>ї</w:t>
      </w:r>
      <w:r w:rsidR="005F6F42">
        <w:t xml:space="preserve"> документації та проведення експертизи </w:t>
      </w:r>
      <w:proofErr w:type="spellStart"/>
      <w:r w:rsidR="00391789">
        <w:t>проєкту</w:t>
      </w:r>
      <w:proofErr w:type="spellEnd"/>
      <w:r w:rsidR="00391789">
        <w:t xml:space="preserve"> «Реставрація з пристосуванням вхідної групи та санвузлів для забезпечення </w:t>
      </w:r>
      <w:proofErr w:type="spellStart"/>
      <w:r w:rsidR="00391789">
        <w:t>безбар’єрного</w:t>
      </w:r>
      <w:proofErr w:type="spellEnd"/>
      <w:r w:rsidR="00391789">
        <w:t xml:space="preserve"> доступу в адмінбудинку за </w:t>
      </w:r>
      <w:proofErr w:type="spellStart"/>
      <w:r w:rsidR="00391789">
        <w:t>адресою</w:t>
      </w:r>
      <w:proofErr w:type="spellEnd"/>
      <w:r w:rsidR="00391789">
        <w:t xml:space="preserve">: м. Бібрка, вул. Г. Тарнавського, 22 Львівського району Львівської області». </w:t>
      </w:r>
    </w:p>
    <w:p w14:paraId="09501FDC" w14:textId="35441CEF" w:rsidR="007C55CE" w:rsidRPr="003D7FD9" w:rsidRDefault="007C55CE" w:rsidP="0094253E">
      <w:pPr>
        <w:rPr>
          <w:b/>
          <w:bCs/>
        </w:rPr>
      </w:pPr>
      <w:r w:rsidRPr="003D7FD9">
        <w:rPr>
          <w:b/>
          <w:bCs/>
        </w:rPr>
        <w:t>КЗ «Центр надання соціальних послуг»</w:t>
      </w:r>
    </w:p>
    <w:p w14:paraId="1116D937" w14:textId="739052C7" w:rsidR="007C55CE" w:rsidRPr="007C55CE" w:rsidRDefault="007C55CE" w:rsidP="0094253E">
      <w:r w:rsidRPr="007C55CE">
        <w:t>Наявна кнопка виклику</w:t>
      </w:r>
      <w:r>
        <w:t xml:space="preserve">, запланована закупівля </w:t>
      </w:r>
      <w:r w:rsidR="00972237">
        <w:t xml:space="preserve">підіймальної платформи для маломобільних груп населення. </w:t>
      </w:r>
    </w:p>
    <w:p w14:paraId="419F5A1D" w14:textId="35A5CC98" w:rsidR="00E03683" w:rsidRDefault="00C0209E" w:rsidP="0094253E">
      <w:r w:rsidRPr="00C0209E">
        <w:t>О</w:t>
      </w:r>
      <w:r w:rsidR="0094253E" w:rsidRPr="00C0209E">
        <w:t>блаштування місць для паркування осіб з інвалідністю</w:t>
      </w:r>
      <w:r w:rsidR="00E03683">
        <w:t xml:space="preserve"> на вул.</w:t>
      </w:r>
      <w:r>
        <w:t xml:space="preserve"> </w:t>
      </w:r>
      <w:r w:rsidR="00E03683">
        <w:t>Національного Відродження</w:t>
      </w:r>
      <w:r w:rsidR="001D030E">
        <w:t xml:space="preserve"> (центр громади)</w:t>
      </w:r>
      <w:r w:rsidR="00E03683">
        <w:t>, вул. Уляни Кравченко</w:t>
      </w:r>
      <w:r w:rsidR="001D030E">
        <w:t xml:space="preserve"> (біля </w:t>
      </w:r>
      <w:proofErr w:type="spellStart"/>
      <w:r w:rsidR="001D030E">
        <w:t>Бібрського</w:t>
      </w:r>
      <w:proofErr w:type="spellEnd"/>
      <w:r w:rsidR="001D030E">
        <w:t xml:space="preserve"> опорного ліцею імені Уляни Кравченко) </w:t>
      </w:r>
      <w:r w:rsidR="00E03683">
        <w:t xml:space="preserve">, </w:t>
      </w:r>
      <w:r w:rsidR="001D030E">
        <w:t>вул. Галицькій та</w:t>
      </w:r>
      <w:r>
        <w:t xml:space="preserve"> </w:t>
      </w:r>
      <w:r w:rsidR="001D030E">
        <w:t xml:space="preserve">Стуса (біля закладів охорони здоров’я). </w:t>
      </w:r>
      <w:r w:rsidR="00BE191A">
        <w:t>Триває закупівля</w:t>
      </w:r>
      <w:r>
        <w:t xml:space="preserve"> матеріалів для маркування. </w:t>
      </w:r>
    </w:p>
    <w:p w14:paraId="6722CDC6" w14:textId="77777777" w:rsidR="0094253E" w:rsidRPr="003D7FD9" w:rsidRDefault="0094253E" w:rsidP="0094253E">
      <w:pPr>
        <w:rPr>
          <w:b/>
          <w:bCs/>
        </w:rPr>
      </w:pPr>
      <w:r w:rsidRPr="003D7FD9">
        <w:rPr>
          <w:b/>
          <w:bCs/>
        </w:rPr>
        <w:t xml:space="preserve">4. </w:t>
      </w:r>
      <w:proofErr w:type="spellStart"/>
      <w:r w:rsidRPr="003D7FD9">
        <w:rPr>
          <w:b/>
          <w:bCs/>
        </w:rPr>
        <w:t>Безбар'єрність</w:t>
      </w:r>
      <w:proofErr w:type="spellEnd"/>
      <w:r w:rsidRPr="003D7FD9">
        <w:rPr>
          <w:b/>
          <w:bCs/>
        </w:rPr>
        <w:t xml:space="preserve"> у сфері охорони здоров'я</w:t>
      </w:r>
    </w:p>
    <w:p w14:paraId="70F75532" w14:textId="77777777" w:rsidR="003D7FD9" w:rsidRDefault="003D7FD9" w:rsidP="0094253E"/>
    <w:p w14:paraId="2D74C143" w14:textId="77777777" w:rsidR="003D7FD9" w:rsidRDefault="003D7FD9" w:rsidP="0094253E">
      <w:r>
        <w:lastRenderedPageBreak/>
        <w:t>Первинна медицина</w:t>
      </w:r>
    </w:p>
    <w:p w14:paraId="3D3D182B" w14:textId="0F1ED8ED" w:rsidR="0094253E" w:rsidRDefault="007C55CE" w:rsidP="0094253E">
      <w:r>
        <w:t>Д</w:t>
      </w:r>
      <w:r w:rsidR="0094253E">
        <w:t xml:space="preserve">оступність </w:t>
      </w:r>
      <w:r w:rsidR="00972237" w:rsidRPr="00972237">
        <w:t xml:space="preserve">чотирьох </w:t>
      </w:r>
      <w:r w:rsidR="0094253E">
        <w:t>амбулаторій</w:t>
      </w:r>
      <w:r w:rsidR="00972237">
        <w:t xml:space="preserve"> ЗПСМ у </w:t>
      </w:r>
      <w:proofErr w:type="spellStart"/>
      <w:r w:rsidR="00972237">
        <w:t>Бібрській</w:t>
      </w:r>
      <w:proofErr w:type="spellEnd"/>
      <w:r w:rsidR="00972237">
        <w:t xml:space="preserve"> громаді реалізується  через 3 пандуси та 1 </w:t>
      </w:r>
      <w:proofErr w:type="spellStart"/>
      <w:r w:rsidR="00972237">
        <w:t>сходохід</w:t>
      </w:r>
      <w:proofErr w:type="spellEnd"/>
      <w:r w:rsidR="00972237">
        <w:t xml:space="preserve">. </w:t>
      </w:r>
    </w:p>
    <w:p w14:paraId="30184F4D" w14:textId="5D8A80D9" w:rsidR="00972237" w:rsidRDefault="00972237" w:rsidP="0094253E">
      <w:r>
        <w:t xml:space="preserve">2026 року заплановано відкриття нової амбулаторії ЗПСМ у с. Великі Глібовичі, яку облаштовано пандусом відповідно до ДБН. </w:t>
      </w:r>
    </w:p>
    <w:p w14:paraId="18B736CD" w14:textId="7326E48E" w:rsidR="00972237" w:rsidRDefault="00972237" w:rsidP="0094253E">
      <w:r>
        <w:t xml:space="preserve">2026 року Центр первинної медико-санітарної допомоги Бібрської міської ради реалізував </w:t>
      </w:r>
      <w:proofErr w:type="spellStart"/>
      <w:r>
        <w:t>проєкт</w:t>
      </w:r>
      <w:proofErr w:type="spellEnd"/>
      <w:r>
        <w:t xml:space="preserve"> «Поточний ремонт туалетів для маломобільних груп населення у </w:t>
      </w:r>
      <w:proofErr w:type="spellStart"/>
      <w:r>
        <w:t>Свірзькій</w:t>
      </w:r>
      <w:proofErr w:type="spellEnd"/>
      <w:r>
        <w:t xml:space="preserve"> АЗПСМ (С. </w:t>
      </w:r>
      <w:proofErr w:type="spellStart"/>
      <w:r>
        <w:t>Свірж</w:t>
      </w:r>
      <w:proofErr w:type="spellEnd"/>
      <w:r>
        <w:t>, вул. Перша, 6А)</w:t>
      </w:r>
    </w:p>
    <w:p w14:paraId="361B04C9" w14:textId="37E5A9E8" w:rsidR="003D7FD9" w:rsidRDefault="003D7FD9" w:rsidP="0094253E">
      <w:r>
        <w:t>Вторинна медицина</w:t>
      </w:r>
    </w:p>
    <w:p w14:paraId="00B4066C" w14:textId="68B9E1D0" w:rsidR="003D7FD9" w:rsidRDefault="003D7FD9" w:rsidP="0094253E">
      <w:r>
        <w:t xml:space="preserve">Завершено поточний ремонт частини 3 поверху Бібрської міської лікарні, зокрема й санвузлів, що є інклюзивними й відповідають </w:t>
      </w:r>
      <w:r w:rsidR="00F32DF4">
        <w:t xml:space="preserve">критеріям </w:t>
      </w:r>
      <w:proofErr w:type="spellStart"/>
      <w:r w:rsidR="00F32DF4">
        <w:t>безбар’єрності</w:t>
      </w:r>
      <w:proofErr w:type="spellEnd"/>
      <w:r w:rsidR="00F32DF4">
        <w:t xml:space="preserve">. </w:t>
      </w:r>
    </w:p>
    <w:p w14:paraId="23BEC29F" w14:textId="4CF34389" w:rsidR="0094253E" w:rsidRPr="00F32DF4" w:rsidRDefault="0094253E" w:rsidP="0094253E">
      <w:pPr>
        <w:rPr>
          <w:b/>
          <w:bCs/>
        </w:rPr>
      </w:pPr>
      <w:r w:rsidRPr="00F32DF4">
        <w:rPr>
          <w:b/>
          <w:bCs/>
        </w:rPr>
        <w:t xml:space="preserve">5. Соціальна </w:t>
      </w:r>
      <w:proofErr w:type="spellStart"/>
      <w:r w:rsidRPr="00F32DF4">
        <w:rPr>
          <w:b/>
          <w:bCs/>
        </w:rPr>
        <w:t>безбар'єрність</w:t>
      </w:r>
      <w:proofErr w:type="spellEnd"/>
    </w:p>
    <w:p w14:paraId="77368F5A" w14:textId="2202095D" w:rsidR="00C62725" w:rsidRDefault="00972237" w:rsidP="0094253E">
      <w:r>
        <w:t>2026 року створено Центр життєстійкості Бібрської МТГ</w:t>
      </w:r>
      <w:r w:rsidR="00031289">
        <w:t xml:space="preserve">: </w:t>
      </w:r>
      <w:r w:rsidR="00031289" w:rsidRPr="00031289">
        <w:t>консультування мешканців громади</w:t>
      </w:r>
      <w:r w:rsidR="00031289">
        <w:t xml:space="preserve">, робота з людьми, які належать до вразливих категорій населення, проведення майстер-класів різної тематики. </w:t>
      </w:r>
    </w:p>
    <w:p w14:paraId="432E0256" w14:textId="60FDD47B" w:rsidR="00C62725" w:rsidRDefault="00C62725" w:rsidP="0094253E">
      <w:r>
        <w:t xml:space="preserve">2026 року започатковано «Ярмарок </w:t>
      </w:r>
      <w:proofErr w:type="spellStart"/>
      <w:r>
        <w:t>крафтових</w:t>
      </w:r>
      <w:proofErr w:type="spellEnd"/>
      <w:r>
        <w:t xml:space="preserve"> виробників </w:t>
      </w:r>
      <w:proofErr w:type="spellStart"/>
      <w:r>
        <w:t>Бібреччини</w:t>
      </w:r>
      <w:proofErr w:type="spellEnd"/>
      <w:r>
        <w:t xml:space="preserve">», у якому взяли участь зокрема і ветерани, і родини військових, і люди з інвалідністю. </w:t>
      </w:r>
    </w:p>
    <w:p w14:paraId="0F9E2ACF" w14:textId="5E4EF3E2" w:rsidR="00C62725" w:rsidRPr="00C62725" w:rsidRDefault="00C62725" w:rsidP="0094253E">
      <w:pPr>
        <w:rPr>
          <w:b/>
          <w:bCs/>
        </w:rPr>
      </w:pPr>
      <w:r w:rsidRPr="00C62725">
        <w:rPr>
          <w:b/>
          <w:bCs/>
        </w:rPr>
        <w:t>Військові та їхні родини</w:t>
      </w:r>
      <w:r>
        <w:rPr>
          <w:b/>
          <w:bCs/>
        </w:rPr>
        <w:t xml:space="preserve">, </w:t>
      </w:r>
      <w:r w:rsidRPr="00C62725">
        <w:rPr>
          <w:b/>
          <w:bCs/>
        </w:rPr>
        <w:t>супровід ветеранів</w:t>
      </w:r>
    </w:p>
    <w:p w14:paraId="04B6183A" w14:textId="0320DBBB" w:rsidR="00C62725" w:rsidRDefault="00C62725" w:rsidP="0094253E">
      <w:r>
        <w:t>2025 року в КЗ «ЦНСП» поча</w:t>
      </w:r>
      <w:r w:rsidR="005C2814">
        <w:t>ла</w:t>
      </w:r>
      <w:r>
        <w:t xml:space="preserve"> працювати фахівець із супроводу ветеранів</w:t>
      </w:r>
      <w:r w:rsidR="005C2814">
        <w:t xml:space="preserve"> війни та демобілізованих осіб</w:t>
      </w:r>
    </w:p>
    <w:p w14:paraId="4D623A3B" w14:textId="410B0402" w:rsidR="00C62725" w:rsidRDefault="00C62725" w:rsidP="0094253E">
      <w:r>
        <w:t xml:space="preserve">2025 року </w:t>
      </w:r>
      <w:r w:rsidR="005C2814">
        <w:t xml:space="preserve">для дружин із родин військових </w:t>
      </w:r>
      <w:r>
        <w:t xml:space="preserve">започатковано </w:t>
      </w:r>
      <w:proofErr w:type="spellStart"/>
      <w:r>
        <w:t>проєкт</w:t>
      </w:r>
      <w:proofErr w:type="spellEnd"/>
      <w:r>
        <w:t xml:space="preserve"> «Сильна». Проведено 5 заходів у рамках </w:t>
      </w:r>
      <w:proofErr w:type="spellStart"/>
      <w:r>
        <w:t>проєкту</w:t>
      </w:r>
      <w:proofErr w:type="spellEnd"/>
      <w:r>
        <w:t xml:space="preserve">. </w:t>
      </w:r>
    </w:p>
    <w:p w14:paraId="5EA5A7FA" w14:textId="7299EC1F" w:rsidR="00BE2F35" w:rsidRDefault="00BE2F35" w:rsidP="0094253E">
      <w:r>
        <w:t xml:space="preserve">Участь Бібрської громади в аукціоні «Пташки перемоги», зокрема й </w:t>
      </w:r>
      <w:r w:rsidR="008C2F01">
        <w:t xml:space="preserve">у зборі коштів на протез для Захисника Ярослава </w:t>
      </w:r>
      <w:proofErr w:type="spellStart"/>
      <w:r w:rsidR="008C2F01">
        <w:t>Шевціва</w:t>
      </w:r>
      <w:proofErr w:type="spellEnd"/>
      <w:r w:rsidR="008C2F01">
        <w:t xml:space="preserve">. </w:t>
      </w:r>
    </w:p>
    <w:p w14:paraId="541CF56B" w14:textId="03E08740" w:rsidR="00C62725" w:rsidRPr="005C2814" w:rsidRDefault="0094253E" w:rsidP="0094253E">
      <w:r w:rsidRPr="00C62725">
        <w:rPr>
          <w:b/>
          <w:bCs/>
        </w:rPr>
        <w:t>Люди похилого віку</w:t>
      </w:r>
      <w:r w:rsidR="00F32DF4">
        <w:rPr>
          <w:b/>
          <w:bCs/>
        </w:rPr>
        <w:t xml:space="preserve"> та особи з інвалідністю</w:t>
      </w:r>
    </w:p>
    <w:p w14:paraId="50F02E3B" w14:textId="2482BA69" w:rsidR="00D60191" w:rsidRPr="008C2F01" w:rsidRDefault="00F32DF4" w:rsidP="0094253E">
      <w:r>
        <w:t>Якісні с</w:t>
      </w:r>
      <w:r w:rsidR="00D60191" w:rsidRPr="008C2F01">
        <w:t xml:space="preserve">оціальні послуги відповідно до </w:t>
      </w:r>
      <w:proofErr w:type="spellStart"/>
      <w:r w:rsidR="00D60191" w:rsidRPr="008C2F01">
        <w:t>держстандарту</w:t>
      </w:r>
      <w:proofErr w:type="spellEnd"/>
      <w:r>
        <w:t>.</w:t>
      </w:r>
    </w:p>
    <w:p w14:paraId="79564A6A" w14:textId="4CD88D6C" w:rsidR="0094253E" w:rsidRDefault="00C62725" w:rsidP="0094253E">
      <w:r>
        <w:t>Д</w:t>
      </w:r>
      <w:r w:rsidR="0094253E">
        <w:t>опомога одиноким громадянам</w:t>
      </w:r>
      <w:r>
        <w:t xml:space="preserve"> та людям похилого віку</w:t>
      </w:r>
      <w:r w:rsidR="00FF2554">
        <w:t>.</w:t>
      </w:r>
    </w:p>
    <w:p w14:paraId="2AB64DEA" w14:textId="16046896" w:rsidR="00FF2554" w:rsidRDefault="00FF2554" w:rsidP="0094253E">
      <w:proofErr w:type="spellStart"/>
      <w:r>
        <w:t>Проєкт</w:t>
      </w:r>
      <w:proofErr w:type="spellEnd"/>
      <w:r>
        <w:t xml:space="preserve"> «Не наодинці» в </w:t>
      </w:r>
      <w:bookmarkStart w:id="0" w:name="_Hlk236351192"/>
      <w:proofErr w:type="spellStart"/>
      <w:r>
        <w:t>Новострілищанському</w:t>
      </w:r>
      <w:proofErr w:type="spellEnd"/>
      <w:r>
        <w:t xml:space="preserve"> стаціонарному відділенні КЗ ЦНСП. </w:t>
      </w:r>
    </w:p>
    <w:bookmarkEnd w:id="0"/>
    <w:p w14:paraId="422CF7C4" w14:textId="530924BF" w:rsidR="008C2F01" w:rsidRDefault="008C2F01" w:rsidP="0094253E">
      <w:r>
        <w:t xml:space="preserve">Капітальний ремонт покриття прибудинкової території біля </w:t>
      </w:r>
      <w:proofErr w:type="spellStart"/>
      <w:r w:rsidRPr="008C2F01">
        <w:t>Новострілищансько</w:t>
      </w:r>
      <w:r>
        <w:t>го</w:t>
      </w:r>
      <w:proofErr w:type="spellEnd"/>
      <w:r w:rsidRPr="008C2F01">
        <w:t xml:space="preserve"> стаціонарно</w:t>
      </w:r>
      <w:r>
        <w:t>го</w:t>
      </w:r>
      <w:r w:rsidRPr="008C2F01">
        <w:t xml:space="preserve"> відділенн</w:t>
      </w:r>
      <w:r>
        <w:t>я</w:t>
      </w:r>
      <w:r w:rsidRPr="008C2F01">
        <w:t xml:space="preserve"> КЗ ЦНСП</w:t>
      </w:r>
      <w:r>
        <w:t xml:space="preserve">, зокрема укладання бруківки з метою створення </w:t>
      </w:r>
      <w:proofErr w:type="spellStart"/>
      <w:r>
        <w:t>безбар’єрного</w:t>
      </w:r>
      <w:proofErr w:type="spellEnd"/>
      <w:r>
        <w:t xml:space="preserve"> простору для людей у кріслах колісних. </w:t>
      </w:r>
    </w:p>
    <w:p w14:paraId="65EE2B5B" w14:textId="426562E3" w:rsidR="00D60191" w:rsidRDefault="00D60191" w:rsidP="0094253E">
      <w:pPr>
        <w:rPr>
          <w:b/>
          <w:bCs/>
        </w:rPr>
      </w:pPr>
      <w:r w:rsidRPr="00D60191">
        <w:rPr>
          <w:b/>
          <w:bCs/>
        </w:rPr>
        <w:t xml:space="preserve">ВПО </w:t>
      </w:r>
    </w:p>
    <w:p w14:paraId="468F7ED3" w14:textId="46E34E93" w:rsidR="00D60191" w:rsidRPr="00D60191" w:rsidRDefault="005C2814" w:rsidP="0094253E">
      <w:r>
        <w:t xml:space="preserve">Громада обслуговує </w:t>
      </w:r>
      <w:r w:rsidR="00D60191" w:rsidRPr="00D60191">
        <w:t xml:space="preserve">Притулок </w:t>
      </w:r>
      <w:r w:rsidR="00D60191">
        <w:t xml:space="preserve">для ВПО </w:t>
      </w:r>
      <w:r>
        <w:t xml:space="preserve">в с. Лопушна. </w:t>
      </w:r>
      <w:r w:rsidR="00D60191">
        <w:t xml:space="preserve">(Житло, послуги, поточні ремонти). </w:t>
      </w:r>
    </w:p>
    <w:p w14:paraId="5CDC320B" w14:textId="5E670668" w:rsidR="00D60191" w:rsidRDefault="005C2814" w:rsidP="0094253E">
      <w:r>
        <w:t>При виконавчому комітеті створено к</w:t>
      </w:r>
      <w:r w:rsidRPr="005C2814">
        <w:t>омісі</w:t>
      </w:r>
      <w:r>
        <w:t>ю</w:t>
      </w:r>
      <w:r w:rsidRPr="005C2814">
        <w:t xml:space="preserve"> з розгляду питань щодо надання допомоги та житлових ваучерів для ВПО з тимчасово окупованих територій (ТОТ)</w:t>
      </w:r>
      <w:r w:rsidR="00D60191">
        <w:t xml:space="preserve">, </w:t>
      </w:r>
      <w:r>
        <w:t xml:space="preserve">2026 року </w:t>
      </w:r>
      <w:r w:rsidR="00D60191">
        <w:t xml:space="preserve">погоджено 3 житлові ваучери. </w:t>
      </w:r>
    </w:p>
    <w:p w14:paraId="2926EB99" w14:textId="50D3834E" w:rsidR="00D60191" w:rsidRDefault="00D60191" w:rsidP="0094253E">
      <w:r>
        <w:t>Створен</w:t>
      </w:r>
      <w:r w:rsidR="005C2814">
        <w:t>о</w:t>
      </w:r>
      <w:r>
        <w:t xml:space="preserve"> тимчасов</w:t>
      </w:r>
      <w:r w:rsidR="005C2814">
        <w:t>у</w:t>
      </w:r>
      <w:r>
        <w:t xml:space="preserve"> комісі</w:t>
      </w:r>
      <w:r w:rsidR="005C2814">
        <w:t>ю</w:t>
      </w:r>
      <w:r>
        <w:t xml:space="preserve"> з обстеження об’єкта нерухомості в рамках реалізації експериментального </w:t>
      </w:r>
      <w:proofErr w:type="spellStart"/>
      <w:r>
        <w:t>проєкту</w:t>
      </w:r>
      <w:proofErr w:type="spellEnd"/>
      <w:r>
        <w:t xml:space="preserve"> щодо придбання житла у сільській місцевості для проживання внутрішньо переміщених осіб. </w:t>
      </w:r>
    </w:p>
    <w:p w14:paraId="14EB9DDD" w14:textId="12B568E6" w:rsidR="00D60191" w:rsidRPr="00D60191" w:rsidRDefault="00D60191" w:rsidP="0094253E">
      <w:r>
        <w:t xml:space="preserve">Допомога у працевлаштуванні ВПО. </w:t>
      </w:r>
    </w:p>
    <w:p w14:paraId="3E04E1A2" w14:textId="12AA83A5" w:rsidR="0094253E" w:rsidRDefault="0094253E" w:rsidP="0094253E">
      <w:pPr>
        <w:rPr>
          <w:b/>
          <w:bCs/>
        </w:rPr>
      </w:pPr>
      <w:r w:rsidRPr="00C62725">
        <w:rPr>
          <w:b/>
          <w:bCs/>
        </w:rPr>
        <w:t>Молодь</w:t>
      </w:r>
    </w:p>
    <w:p w14:paraId="3289125B" w14:textId="2CA2C909" w:rsidR="00C62725" w:rsidRPr="00A26E86" w:rsidRDefault="00A26E86" w:rsidP="0094253E">
      <w:pPr>
        <w:rPr>
          <w:lang w:val="en-US"/>
        </w:rPr>
      </w:pPr>
      <w:r>
        <w:lastRenderedPageBreak/>
        <w:t>Реалізація с</w:t>
      </w:r>
      <w:r w:rsidR="00C62725" w:rsidRPr="00C62725">
        <w:t>оціально-молодіжн</w:t>
      </w:r>
      <w:r>
        <w:t>ого</w:t>
      </w:r>
      <w:r w:rsidR="00C62725" w:rsidRPr="00C62725">
        <w:t xml:space="preserve"> </w:t>
      </w:r>
      <w:proofErr w:type="spellStart"/>
      <w:r w:rsidR="00C62725" w:rsidRPr="00C62725">
        <w:t>проєкт</w:t>
      </w:r>
      <w:r>
        <w:t>у</w:t>
      </w:r>
      <w:proofErr w:type="spellEnd"/>
      <w:r w:rsidR="00C62725" w:rsidRPr="00C62725">
        <w:t xml:space="preserve"> «</w:t>
      </w:r>
      <w:r w:rsidR="00C62725">
        <w:t>Школа молод</w:t>
      </w:r>
      <w:r>
        <w:t>іжно</w:t>
      </w:r>
      <w:r w:rsidR="00C62725">
        <w:t>го лідера» в рамках</w:t>
      </w:r>
      <w:r>
        <w:t xml:space="preserve"> </w:t>
      </w:r>
      <w:proofErr w:type="spellStart"/>
      <w:r>
        <w:t>проєкту</w:t>
      </w:r>
      <w:proofErr w:type="spellEnd"/>
      <w:r>
        <w:t xml:space="preserve"> «Опора» за підтримки Програми </w:t>
      </w:r>
      <w:r>
        <w:rPr>
          <w:lang w:val="en-US"/>
        </w:rPr>
        <w:t>U-LEAD with Europe.</w:t>
      </w:r>
    </w:p>
    <w:p w14:paraId="05E818BC" w14:textId="32BFD9BB" w:rsidR="00C62725" w:rsidRDefault="00A26E86" w:rsidP="0094253E">
      <w:r>
        <w:t>Проведено д</w:t>
      </w:r>
      <w:r w:rsidR="00C62725">
        <w:t xml:space="preserve">ні молоді в </w:t>
      </w:r>
      <w:proofErr w:type="spellStart"/>
      <w:r w:rsidR="00C62725">
        <w:t>Бібрській</w:t>
      </w:r>
      <w:proofErr w:type="spellEnd"/>
      <w:r w:rsidR="00C62725">
        <w:t xml:space="preserve"> міській раді.</w:t>
      </w:r>
    </w:p>
    <w:p w14:paraId="49392E9B" w14:textId="0939DEE0" w:rsidR="00C62725" w:rsidRDefault="00C62725" w:rsidP="0094253E">
      <w:r>
        <w:t>Тренінги для молоді, організовані відділом інвестицій та розвитку виконавчого комітету Бібрської міської ради</w:t>
      </w:r>
      <w:r w:rsidR="00A26E86">
        <w:t>.</w:t>
      </w:r>
    </w:p>
    <w:p w14:paraId="234D5862" w14:textId="2B1F1AFD" w:rsidR="0094253E" w:rsidRDefault="00A26E86" w:rsidP="0094253E">
      <w:r>
        <w:t>Залучення молоді до с</w:t>
      </w:r>
      <w:r w:rsidR="0094253E">
        <w:t>портивн</w:t>
      </w:r>
      <w:r>
        <w:t>их</w:t>
      </w:r>
      <w:r w:rsidR="0094253E">
        <w:t xml:space="preserve"> та культурн</w:t>
      </w:r>
      <w:r>
        <w:t>их</w:t>
      </w:r>
      <w:r w:rsidR="0094253E">
        <w:t xml:space="preserve"> поді</w:t>
      </w:r>
      <w:r>
        <w:t>й</w:t>
      </w:r>
      <w:r w:rsidR="00D60191">
        <w:t xml:space="preserve"> («Франкові </w:t>
      </w:r>
      <w:proofErr w:type="spellStart"/>
      <w:r w:rsidR="00D60191">
        <w:t>фестини</w:t>
      </w:r>
      <w:proofErr w:type="spellEnd"/>
      <w:r w:rsidR="00D60191">
        <w:t>», фестиваль духових оркестрів «Золотий Бобер»</w:t>
      </w:r>
      <w:r>
        <w:t>, спортивні турніри на честь Захисників</w:t>
      </w:r>
      <w:r w:rsidR="00D60191">
        <w:t xml:space="preserve">). </w:t>
      </w:r>
    </w:p>
    <w:p w14:paraId="69446BA2" w14:textId="4206E2DD" w:rsidR="0094253E" w:rsidRDefault="00A26E86" w:rsidP="0094253E">
      <w:r>
        <w:t>Підтримка в</w:t>
      </w:r>
      <w:r w:rsidR="0094253E">
        <w:t>олонтерськ</w:t>
      </w:r>
      <w:r>
        <w:t xml:space="preserve">их </w:t>
      </w:r>
      <w:r w:rsidR="0094253E">
        <w:t>ініціатив;</w:t>
      </w:r>
    </w:p>
    <w:p w14:paraId="00E2235C" w14:textId="57B96897" w:rsidR="0094253E" w:rsidRDefault="00A26E86" w:rsidP="0094253E">
      <w:r>
        <w:t>З</w:t>
      </w:r>
      <w:r w:rsidR="0094253E">
        <w:t xml:space="preserve">алучення молоді до формування </w:t>
      </w:r>
      <w:proofErr w:type="spellStart"/>
      <w:r w:rsidR="0094253E">
        <w:t>безбар'єрного</w:t>
      </w:r>
      <w:proofErr w:type="spellEnd"/>
      <w:r w:rsidR="0094253E">
        <w:t xml:space="preserve"> середовища.</w:t>
      </w:r>
    </w:p>
    <w:p w14:paraId="7E733D69" w14:textId="77777777" w:rsidR="0094253E" w:rsidRPr="00096DEE" w:rsidRDefault="0094253E" w:rsidP="0094253E">
      <w:pPr>
        <w:rPr>
          <w:b/>
          <w:bCs/>
        </w:rPr>
      </w:pPr>
      <w:r w:rsidRPr="00096DEE">
        <w:rPr>
          <w:b/>
          <w:bCs/>
        </w:rPr>
        <w:t xml:space="preserve">6. Освітня </w:t>
      </w:r>
      <w:proofErr w:type="spellStart"/>
      <w:r w:rsidRPr="00096DEE">
        <w:rPr>
          <w:b/>
          <w:bCs/>
        </w:rPr>
        <w:t>безбар'єрність</w:t>
      </w:r>
      <w:proofErr w:type="spellEnd"/>
    </w:p>
    <w:p w14:paraId="2607DFCE" w14:textId="06EA9B3B" w:rsidR="0094253E" w:rsidRDefault="00154752" w:rsidP="0094253E">
      <w:r>
        <w:t>І</w:t>
      </w:r>
      <w:r w:rsidR="0094253E">
        <w:t>нклюзивн</w:t>
      </w:r>
      <w:r>
        <w:t>а освіта</w:t>
      </w:r>
      <w:r w:rsidR="00AA09DC">
        <w:t>: 27 здобувачів ЗЗСО і 4 здобувачі дошкільної освіти охоплені інклюзивним навчанням.</w:t>
      </w:r>
      <w:r w:rsidR="00CD7FD2">
        <w:t xml:space="preserve"> Створено 25 інклюзивних класів ЗЗСО та 2 інклюзивні групи ЗДО. Облаштовано 2 ресурсні кімнати (</w:t>
      </w:r>
      <w:proofErr w:type="spellStart"/>
      <w:r w:rsidR="00CD7FD2">
        <w:t>Бібрський</w:t>
      </w:r>
      <w:proofErr w:type="spellEnd"/>
      <w:r w:rsidR="00CD7FD2">
        <w:t xml:space="preserve"> опорний ліцей імені Уляни Кравченко та </w:t>
      </w:r>
      <w:proofErr w:type="spellStart"/>
      <w:r w:rsidR="00CD7FD2">
        <w:t>Великоглібовицький</w:t>
      </w:r>
      <w:proofErr w:type="spellEnd"/>
      <w:r w:rsidR="00CD7FD2">
        <w:t xml:space="preserve"> ліцей імені Юліана </w:t>
      </w:r>
      <w:proofErr w:type="spellStart"/>
      <w:r w:rsidR="00CD7FD2">
        <w:t>Головінського</w:t>
      </w:r>
      <w:proofErr w:type="spellEnd"/>
      <w:r w:rsidR="00CD7FD2">
        <w:t>).</w:t>
      </w:r>
    </w:p>
    <w:p w14:paraId="1721AE31" w14:textId="35C5853D" w:rsidR="0094253E" w:rsidRDefault="00CD7FD2" w:rsidP="0094253E">
      <w:r>
        <w:t>З</w:t>
      </w:r>
      <w:r w:rsidR="0094253E">
        <w:t>абезпечення доступності закладів освіти</w:t>
      </w:r>
      <w:r>
        <w:t xml:space="preserve">: тривають тендерні закупівлі 2 підіймальних платформ для </w:t>
      </w:r>
      <w:proofErr w:type="spellStart"/>
      <w:r>
        <w:t>Бібрського</w:t>
      </w:r>
      <w:proofErr w:type="spellEnd"/>
      <w:r>
        <w:t xml:space="preserve"> опорного ліцею імені Уляни Кравченко та 1 підйомника для ЗДО «Сонечко» (м. Бібрка). </w:t>
      </w:r>
    </w:p>
    <w:p w14:paraId="759534C5" w14:textId="0C4EF5C0" w:rsidR="00CD7FD2" w:rsidRDefault="00CD7FD2" w:rsidP="0094253E">
      <w:r>
        <w:t>Встановлено пандус до ЗДО «</w:t>
      </w:r>
      <w:proofErr w:type="spellStart"/>
      <w:r>
        <w:t>Пізнайко</w:t>
      </w:r>
      <w:proofErr w:type="spellEnd"/>
      <w:r>
        <w:t>» (с. Великі Глібовичі).</w:t>
      </w:r>
    </w:p>
    <w:p w14:paraId="560FFD5D" w14:textId="17CEC080" w:rsidR="00096DEE" w:rsidRDefault="00096DEE" w:rsidP="0094253E">
      <w:r>
        <w:t xml:space="preserve">Укриття: </w:t>
      </w:r>
      <w:proofErr w:type="spellStart"/>
      <w:r>
        <w:t>безбар’єрний</w:t>
      </w:r>
      <w:proofErr w:type="spellEnd"/>
      <w:r>
        <w:t xml:space="preserve"> вхід у </w:t>
      </w:r>
      <w:proofErr w:type="spellStart"/>
      <w:r>
        <w:t>Новострілищанському</w:t>
      </w:r>
      <w:proofErr w:type="spellEnd"/>
      <w:r>
        <w:t xml:space="preserve"> ліцеї імені Миколи Лебедя; </w:t>
      </w:r>
      <w:proofErr w:type="spellStart"/>
      <w:r>
        <w:t>сходохід</w:t>
      </w:r>
      <w:proofErr w:type="spellEnd"/>
      <w:r>
        <w:t xml:space="preserve"> у </w:t>
      </w:r>
      <w:proofErr w:type="spellStart"/>
      <w:r>
        <w:t>Бі</w:t>
      </w:r>
      <w:r w:rsidR="00866755">
        <w:t>б</w:t>
      </w:r>
      <w:r>
        <w:t>рському</w:t>
      </w:r>
      <w:proofErr w:type="spellEnd"/>
      <w:r>
        <w:t xml:space="preserve"> опорному ліцеї імені Уляни Кравченко. </w:t>
      </w:r>
    </w:p>
    <w:p w14:paraId="022444CD" w14:textId="4142E165" w:rsidR="0094253E" w:rsidRDefault="00154752" w:rsidP="0094253E">
      <w:r>
        <w:t xml:space="preserve">Угода з </w:t>
      </w:r>
      <w:r w:rsidR="0094253E">
        <w:t xml:space="preserve"> </w:t>
      </w:r>
      <w:proofErr w:type="spellStart"/>
      <w:r w:rsidR="0094253E">
        <w:t>інклюзивно</w:t>
      </w:r>
      <w:proofErr w:type="spellEnd"/>
      <w:r w:rsidR="0094253E">
        <w:t>-ресурсн</w:t>
      </w:r>
      <w:r>
        <w:t>им</w:t>
      </w:r>
      <w:r w:rsidR="0094253E">
        <w:t xml:space="preserve"> центр</w:t>
      </w:r>
      <w:r>
        <w:t>ом</w:t>
      </w:r>
      <w:r w:rsidR="00096DEE">
        <w:t xml:space="preserve">  Личаківського району м. Львова</w:t>
      </w:r>
      <w:r w:rsidR="0094253E">
        <w:t>;</w:t>
      </w:r>
    </w:p>
    <w:p w14:paraId="3DCDB808" w14:textId="0A3F1114" w:rsidR="00096DEE" w:rsidRDefault="00096DEE" w:rsidP="0094253E">
      <w:r>
        <w:t xml:space="preserve">Створено Професійну спільноту асистентів учителів та асистентів вихователів Бібрської громади (відповідно до Положення про професійну спільноту).  </w:t>
      </w:r>
    </w:p>
    <w:p w14:paraId="7FDA15EB" w14:textId="2B0200EF" w:rsidR="00F434A4" w:rsidRDefault="00F434A4" w:rsidP="00F434A4">
      <w:r>
        <w:t>Заходи в ЗО</w:t>
      </w:r>
      <w:r w:rsidR="00866755">
        <w:t>. Один із успішних кейсів:</w:t>
      </w:r>
    </w:p>
    <w:p w14:paraId="4CA0D847" w14:textId="5CA66B5E" w:rsidR="00F434A4" w:rsidRPr="00F434A4" w:rsidRDefault="00F434A4" w:rsidP="00F434A4">
      <w:r>
        <w:t>«</w:t>
      </w:r>
      <w:r>
        <w:t xml:space="preserve">Навчання без бар’єрів: як учні 6-В та 8-А класів підкорювали </w:t>
      </w:r>
      <w:proofErr w:type="spellStart"/>
      <w:r>
        <w:t>Камулу</w:t>
      </w:r>
      <w:proofErr w:type="spellEnd"/>
      <w:r>
        <w:t xml:space="preserve"> через призму емпатії</w:t>
      </w:r>
      <w:r>
        <w:t>.</w:t>
      </w:r>
    </w:p>
    <w:p w14:paraId="307ED9AC" w14:textId="3619D35F" w:rsidR="00F434A4" w:rsidRDefault="00F434A4" w:rsidP="00F434A4">
      <w:r>
        <w:t xml:space="preserve">​Що буде, якщо звичайну мандрівку лісовими стежками перетворити на великий урок людяності, </w:t>
      </w:r>
      <w:proofErr w:type="spellStart"/>
      <w:r>
        <w:t>взаємопідтримки</w:t>
      </w:r>
      <w:proofErr w:type="spellEnd"/>
      <w:r w:rsidR="00866755">
        <w:t>.</w:t>
      </w:r>
    </w:p>
    <w:p w14:paraId="6F07902C" w14:textId="67637BC8" w:rsidR="00154752" w:rsidRPr="00096DEE" w:rsidRDefault="00154752" w:rsidP="0094253E">
      <w:pPr>
        <w:rPr>
          <w:b/>
          <w:bCs/>
        </w:rPr>
      </w:pPr>
      <w:r w:rsidRPr="00096DEE">
        <w:rPr>
          <w:b/>
          <w:bCs/>
        </w:rPr>
        <w:t xml:space="preserve">Культурна </w:t>
      </w:r>
      <w:proofErr w:type="spellStart"/>
      <w:r w:rsidRPr="00096DEE">
        <w:rPr>
          <w:b/>
          <w:bCs/>
        </w:rPr>
        <w:t>безбар’єрність</w:t>
      </w:r>
      <w:proofErr w:type="spellEnd"/>
    </w:p>
    <w:p w14:paraId="6E909E1E" w14:textId="28061F7E" w:rsidR="00154752" w:rsidRDefault="00154752" w:rsidP="0094253E">
      <w:r>
        <w:t>Відділ культури провів такі заходи:</w:t>
      </w:r>
    </w:p>
    <w:p w14:paraId="150FFEF0" w14:textId="135276B4" w:rsidR="00154752" w:rsidRDefault="00154752" w:rsidP="00154752">
      <w:r>
        <w:t>1.</w:t>
      </w:r>
      <w:r w:rsidRPr="00154752">
        <w:t xml:space="preserve"> </w:t>
      </w:r>
      <w:proofErr w:type="spellStart"/>
      <w:r>
        <w:t>С</w:t>
      </w:r>
      <w:r w:rsidRPr="00154752">
        <w:t>имуляційна</w:t>
      </w:r>
      <w:proofErr w:type="spellEnd"/>
      <w:r w:rsidRPr="00154752">
        <w:t xml:space="preserve"> гра</w:t>
      </w:r>
      <w:r>
        <w:t xml:space="preserve"> «Світ без бар’єрів: відчуй на собі»  за участю молоді, працівників закладу культури</w:t>
      </w:r>
    </w:p>
    <w:p w14:paraId="21B3F576" w14:textId="34B81CAC" w:rsidR="00154752" w:rsidRDefault="00154752" w:rsidP="00154752">
      <w:r>
        <w:t xml:space="preserve">Очікувані результати: формування розуміння принципів </w:t>
      </w:r>
      <w:proofErr w:type="spellStart"/>
      <w:r>
        <w:t>безбар’єрності</w:t>
      </w:r>
      <w:proofErr w:type="spellEnd"/>
      <w:r w:rsidR="00BE2F35">
        <w:t>.</w:t>
      </w:r>
    </w:p>
    <w:p w14:paraId="1630C79B" w14:textId="29C211F6" w:rsidR="00BE2F35" w:rsidRDefault="00BE2F35" w:rsidP="00BE2F35">
      <w:r>
        <w:t>2. «Моє село — для всіх». Формат: ідеї на ватмані</w:t>
      </w:r>
    </w:p>
    <w:p w14:paraId="0FDC7328" w14:textId="394A09C2" w:rsidR="00154752" w:rsidRDefault="00BE2F35" w:rsidP="00BE2F35">
      <w:r>
        <w:t>3. «Добре слово — без бар’єрів». Формат: година спілкування</w:t>
      </w:r>
    </w:p>
    <w:p w14:paraId="39E7CBE6" w14:textId="3B8F847D" w:rsidR="00154752" w:rsidRDefault="00BE2F35" w:rsidP="00BE2F35">
      <w:r>
        <w:t xml:space="preserve">4. «Світ на дотик». Формат: інтерактивна вправа                                                                                                                                                                                                                                         </w:t>
      </w:r>
      <w:r w:rsidR="00154752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713838" w14:textId="4AB46ABA" w:rsidR="00154752" w:rsidRDefault="00154752" w:rsidP="00BE2F35">
      <w:r>
        <w:t xml:space="preserve"> </w:t>
      </w:r>
      <w:r w:rsidR="00BE2F35">
        <w:t>5. «Книга, що об’єднує». Формат: читання та обговорення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86B4AD" w14:textId="77777777" w:rsidR="00154752" w:rsidRDefault="00154752" w:rsidP="00154752">
      <w:r>
        <w:t>Опис: спільне читання оповідання чи казки про добро, підтримку, різність людей з подальшим обговоренням.</w:t>
      </w:r>
    </w:p>
    <w:p w14:paraId="1E63A97C" w14:textId="77777777" w:rsidR="0094253E" w:rsidRDefault="0094253E" w:rsidP="0094253E">
      <w:r>
        <w:t>7</w:t>
      </w:r>
      <w:r w:rsidRPr="00356E55">
        <w:rPr>
          <w:b/>
          <w:bCs/>
        </w:rPr>
        <w:t xml:space="preserve">. Інформаційна та цифрова </w:t>
      </w:r>
      <w:proofErr w:type="spellStart"/>
      <w:r w:rsidRPr="00356E55">
        <w:rPr>
          <w:b/>
          <w:bCs/>
        </w:rPr>
        <w:t>безбар'єрність</w:t>
      </w:r>
      <w:proofErr w:type="spellEnd"/>
    </w:p>
    <w:p w14:paraId="7069CA84" w14:textId="15AD78AA" w:rsidR="0094253E" w:rsidRDefault="00BE2F35" w:rsidP="0094253E">
      <w:r>
        <w:lastRenderedPageBreak/>
        <w:t>Ф</w:t>
      </w:r>
      <w:r w:rsidR="0094253E">
        <w:t>ункціонування розділу «</w:t>
      </w:r>
      <w:proofErr w:type="spellStart"/>
      <w:r w:rsidR="0094253E">
        <w:t>Безбар'єрність</w:t>
      </w:r>
      <w:proofErr w:type="spellEnd"/>
      <w:r w:rsidR="0094253E">
        <w:t>» на офіційному сайті</w:t>
      </w:r>
      <w:r>
        <w:t xml:space="preserve"> Бібрської міської ради</w:t>
      </w:r>
      <w:r w:rsidR="0094253E">
        <w:t>;</w:t>
      </w:r>
    </w:p>
    <w:p w14:paraId="258B2D4E" w14:textId="050E66B4" w:rsidR="0094253E" w:rsidRDefault="00BE2F35" w:rsidP="0094253E">
      <w:r>
        <w:rPr>
          <w:lang w:val="en-US"/>
        </w:rPr>
        <w:t>I</w:t>
      </w:r>
      <w:proofErr w:type="spellStart"/>
      <w:r w:rsidR="0094253E">
        <w:t>нформування</w:t>
      </w:r>
      <w:proofErr w:type="spellEnd"/>
      <w:r w:rsidR="0094253E">
        <w:t xml:space="preserve"> населення</w:t>
      </w:r>
      <w:r>
        <w:rPr>
          <w:lang w:val="en-US"/>
        </w:rPr>
        <w:t xml:space="preserve"> </w:t>
      </w:r>
      <w:r>
        <w:t xml:space="preserve">щодо питань </w:t>
      </w:r>
      <w:proofErr w:type="spellStart"/>
      <w:r>
        <w:t>безбар’єрності</w:t>
      </w:r>
      <w:proofErr w:type="spellEnd"/>
      <w:r w:rsidR="0094253E">
        <w:t>;</w:t>
      </w:r>
    </w:p>
    <w:p w14:paraId="61A06D8F" w14:textId="57B156D9" w:rsidR="0094253E" w:rsidRDefault="00BE2F35" w:rsidP="0094253E">
      <w:r>
        <w:t>Пуб</w:t>
      </w:r>
      <w:r w:rsidR="00F32DF4">
        <w:t>л</w:t>
      </w:r>
      <w:r>
        <w:t xml:space="preserve">ікація </w:t>
      </w:r>
      <w:r w:rsidR="0094253E">
        <w:t xml:space="preserve"> Довідника </w:t>
      </w:r>
      <w:proofErr w:type="spellStart"/>
      <w:r w:rsidR="0094253E">
        <w:t>безбар'єрності</w:t>
      </w:r>
      <w:proofErr w:type="spellEnd"/>
      <w:r w:rsidR="0094253E">
        <w:t>;</w:t>
      </w:r>
      <w:r>
        <w:t xml:space="preserve"> </w:t>
      </w:r>
      <w:r w:rsidR="0094253E">
        <w:t>інформаційні кампанії</w:t>
      </w:r>
      <w:r>
        <w:t>.</w:t>
      </w:r>
    </w:p>
    <w:p w14:paraId="194ECA97" w14:textId="324A4D38" w:rsidR="00BE2F35" w:rsidRDefault="00BE2F35" w:rsidP="0094253E">
      <w:r>
        <w:t>Анкетування для маломобільних груп населення</w:t>
      </w:r>
    </w:p>
    <w:p w14:paraId="6297E0C9" w14:textId="77777777" w:rsidR="0094253E" w:rsidRPr="00356E55" w:rsidRDefault="0094253E" w:rsidP="0094253E">
      <w:pPr>
        <w:rPr>
          <w:b/>
          <w:bCs/>
        </w:rPr>
      </w:pPr>
      <w:r w:rsidRPr="00356E55">
        <w:rPr>
          <w:b/>
          <w:bCs/>
        </w:rPr>
        <w:t>8. Партнерство</w:t>
      </w:r>
    </w:p>
    <w:p w14:paraId="7797770D" w14:textId="4C46EBD4" w:rsidR="0094253E" w:rsidRDefault="00BE2F35" w:rsidP="0094253E">
      <w:r>
        <w:t>С</w:t>
      </w:r>
      <w:r w:rsidR="0094253E">
        <w:t>півпраця з громадськими організаціями</w:t>
      </w:r>
      <w:r>
        <w:t xml:space="preserve"> ( «Право на захист» «Жіночі перспективи», Мальтійськ</w:t>
      </w:r>
      <w:r w:rsidR="00F32DF4">
        <w:t>а</w:t>
      </w:r>
      <w:r>
        <w:t xml:space="preserve"> службою допомоги</w:t>
      </w:r>
      <w:r w:rsidR="0094253E">
        <w:t>;</w:t>
      </w:r>
    </w:p>
    <w:p w14:paraId="08BF2D7B" w14:textId="69FA93BF" w:rsidR="0094253E" w:rsidRDefault="000829E1" w:rsidP="0094253E">
      <w:r>
        <w:t>М</w:t>
      </w:r>
      <w:r w:rsidR="0094253E">
        <w:t>іжнародн</w:t>
      </w:r>
      <w:r>
        <w:t>е</w:t>
      </w:r>
      <w:r w:rsidR="0094253E">
        <w:t xml:space="preserve"> партнер</w:t>
      </w:r>
      <w:r>
        <w:t xml:space="preserve">ство </w:t>
      </w:r>
      <w:r w:rsidR="0094253E">
        <w:t>;</w:t>
      </w:r>
    </w:p>
    <w:p w14:paraId="2806F97C" w14:textId="220C9EBA" w:rsidR="0094253E" w:rsidRDefault="000829E1" w:rsidP="0094253E">
      <w:r>
        <w:t xml:space="preserve">Співпраця з </w:t>
      </w:r>
      <w:r w:rsidR="0094253E">
        <w:t>благодійними фондами;</w:t>
      </w:r>
      <w:r w:rsidR="00F32DF4">
        <w:t xml:space="preserve"> </w:t>
      </w:r>
      <w:r w:rsidR="0094253E">
        <w:t>ветеранськими організаціями</w:t>
      </w:r>
      <w:r w:rsidR="00F32DF4">
        <w:t xml:space="preserve"> (</w:t>
      </w:r>
      <w:r w:rsidR="00F32DF4" w:rsidRPr="00F32DF4">
        <w:t>ГО «Захист Держави»</w:t>
      </w:r>
      <w:r w:rsidR="00F32DF4">
        <w:t>)</w:t>
      </w:r>
      <w:r w:rsidR="0094253E">
        <w:t>.</w:t>
      </w:r>
    </w:p>
    <w:p w14:paraId="4731FECB" w14:textId="35EC22E7" w:rsidR="000829E1" w:rsidRDefault="000829E1" w:rsidP="0094253E">
      <w:r>
        <w:t xml:space="preserve">Участь у </w:t>
      </w:r>
      <w:proofErr w:type="spellStart"/>
      <w:r>
        <w:t>проєкті</w:t>
      </w:r>
      <w:proofErr w:type="spellEnd"/>
      <w:r>
        <w:t xml:space="preserve"> «Пліч-о-пліч». </w:t>
      </w:r>
    </w:p>
    <w:p w14:paraId="2E9DD1E8" w14:textId="77777777" w:rsidR="0094253E" w:rsidRPr="00356E55" w:rsidRDefault="0094253E" w:rsidP="0094253E">
      <w:pPr>
        <w:rPr>
          <w:b/>
          <w:bCs/>
        </w:rPr>
      </w:pPr>
      <w:r w:rsidRPr="00356E55">
        <w:rPr>
          <w:b/>
          <w:bCs/>
        </w:rPr>
        <w:t>9. Основні результати</w:t>
      </w:r>
    </w:p>
    <w:p w14:paraId="778A6C2C" w14:textId="77777777" w:rsidR="0094253E" w:rsidRDefault="0094253E" w:rsidP="0094253E">
      <w:r>
        <w:t>підвищено доступність громадського простору;</w:t>
      </w:r>
    </w:p>
    <w:p w14:paraId="1464CB59" w14:textId="77777777" w:rsidR="0094253E" w:rsidRDefault="0094253E" w:rsidP="0094253E">
      <w:r>
        <w:t>покращено доступ до адміністративних, соціальних та медичних послуг;</w:t>
      </w:r>
    </w:p>
    <w:p w14:paraId="79D9D671" w14:textId="77777777" w:rsidR="0094253E" w:rsidRDefault="0094253E" w:rsidP="0094253E">
      <w:r>
        <w:t>розширено підтримку ветеранів, людей з інвалідністю, людей похилого віку та молоді;</w:t>
      </w:r>
    </w:p>
    <w:p w14:paraId="3504A756" w14:textId="77777777" w:rsidR="0094253E" w:rsidRDefault="0094253E" w:rsidP="0094253E">
      <w:r>
        <w:t xml:space="preserve">забезпечено виконання заходів Програми розвитку </w:t>
      </w:r>
      <w:proofErr w:type="spellStart"/>
      <w:r>
        <w:t>безбар'єрного</w:t>
      </w:r>
      <w:proofErr w:type="spellEnd"/>
      <w:r>
        <w:t xml:space="preserve"> простору.</w:t>
      </w:r>
    </w:p>
    <w:sectPr w:rsidR="009425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5DC52" w14:textId="77777777" w:rsidR="00BF0BED" w:rsidRDefault="00BF0BED" w:rsidP="003D7FD9">
      <w:pPr>
        <w:spacing w:after="0" w:line="240" w:lineRule="auto"/>
      </w:pPr>
      <w:r>
        <w:separator/>
      </w:r>
    </w:p>
  </w:endnote>
  <w:endnote w:type="continuationSeparator" w:id="0">
    <w:p w14:paraId="481AADA4" w14:textId="77777777" w:rsidR="00BF0BED" w:rsidRDefault="00BF0BED" w:rsidP="003D7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0914A" w14:textId="77777777" w:rsidR="00BF0BED" w:rsidRDefault="00BF0BED" w:rsidP="003D7FD9">
      <w:pPr>
        <w:spacing w:after="0" w:line="240" w:lineRule="auto"/>
      </w:pPr>
      <w:r>
        <w:separator/>
      </w:r>
    </w:p>
  </w:footnote>
  <w:footnote w:type="continuationSeparator" w:id="0">
    <w:p w14:paraId="7FCE55E8" w14:textId="77777777" w:rsidR="00BF0BED" w:rsidRDefault="00BF0BED" w:rsidP="003D7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73AA9"/>
    <w:multiLevelType w:val="hybridMultilevel"/>
    <w:tmpl w:val="0152F4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88"/>
    <w:rsid w:val="00031289"/>
    <w:rsid w:val="000829E1"/>
    <w:rsid w:val="00084DB5"/>
    <w:rsid w:val="00095783"/>
    <w:rsid w:val="00096DEE"/>
    <w:rsid w:val="000D66E6"/>
    <w:rsid w:val="00154752"/>
    <w:rsid w:val="001D030E"/>
    <w:rsid w:val="00204088"/>
    <w:rsid w:val="00356E55"/>
    <w:rsid w:val="00391789"/>
    <w:rsid w:val="003D7FD9"/>
    <w:rsid w:val="00455AE9"/>
    <w:rsid w:val="004A6FAF"/>
    <w:rsid w:val="005C2814"/>
    <w:rsid w:val="005F6F42"/>
    <w:rsid w:val="00645781"/>
    <w:rsid w:val="00651839"/>
    <w:rsid w:val="007334E0"/>
    <w:rsid w:val="007C55CE"/>
    <w:rsid w:val="00807D9B"/>
    <w:rsid w:val="00866755"/>
    <w:rsid w:val="008C2F01"/>
    <w:rsid w:val="009161FF"/>
    <w:rsid w:val="0094253E"/>
    <w:rsid w:val="00972237"/>
    <w:rsid w:val="00987788"/>
    <w:rsid w:val="00A26E86"/>
    <w:rsid w:val="00AA09DC"/>
    <w:rsid w:val="00BE191A"/>
    <w:rsid w:val="00BE2F35"/>
    <w:rsid w:val="00BF0BED"/>
    <w:rsid w:val="00C0209E"/>
    <w:rsid w:val="00C62725"/>
    <w:rsid w:val="00CD7FD2"/>
    <w:rsid w:val="00D60191"/>
    <w:rsid w:val="00DF3B82"/>
    <w:rsid w:val="00E03683"/>
    <w:rsid w:val="00E17565"/>
    <w:rsid w:val="00F32DF4"/>
    <w:rsid w:val="00F434A4"/>
    <w:rsid w:val="00FF2554"/>
    <w:rsid w:val="00F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2BA1"/>
  <w15:chartTrackingRefBased/>
  <w15:docId w15:val="{AAEDA193-7D4B-424E-8665-EC880BE9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B8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7FD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D7FD9"/>
  </w:style>
  <w:style w:type="paragraph" w:styleId="a6">
    <w:name w:val="footer"/>
    <w:basedOn w:val="a"/>
    <w:link w:val="a7"/>
    <w:uiPriority w:val="99"/>
    <w:unhideWhenUsed/>
    <w:rsid w:val="003D7FD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D7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62ADB-FCAC-4418-BA14-72DC847B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7220</TotalTime>
  <Pages>4</Pages>
  <Words>5443</Words>
  <Characters>3104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з гуманітарних питань Бібрської міської ради</dc:creator>
  <cp:keywords/>
  <dc:description/>
  <cp:lastModifiedBy>Заступник з гуманітарних питань Бібрської міської ради</cp:lastModifiedBy>
  <cp:revision>10</cp:revision>
  <cp:lastPrinted>2026-07-31T09:36:00Z</cp:lastPrinted>
  <dcterms:created xsi:type="dcterms:W3CDTF">2026-07-24T13:19:00Z</dcterms:created>
  <dcterms:modified xsi:type="dcterms:W3CDTF">2026-07-31T09:38:00Z</dcterms:modified>
</cp:coreProperties>
</file>