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85E48" w14:textId="2B3C2262" w:rsidR="002D6D89" w:rsidRPr="002D6D89" w:rsidRDefault="002D6D89" w:rsidP="002D6D89">
      <w:pPr>
        <w:jc w:val="right"/>
        <w:rPr>
          <w:rFonts w:ascii="Times New Roman" w:hAnsi="Times New Roman"/>
          <w:bCs/>
          <w:noProof/>
          <w:sz w:val="28"/>
          <w:szCs w:val="28"/>
        </w:rPr>
      </w:pPr>
      <w:bookmarkStart w:id="0" w:name="_Hlk70348264"/>
      <w:r w:rsidRPr="002D6D89">
        <w:rPr>
          <w:rFonts w:ascii="Times New Roman" w:hAnsi="Times New Roman"/>
          <w:bCs/>
          <w:noProof/>
          <w:sz w:val="28"/>
          <w:szCs w:val="28"/>
        </w:rPr>
        <w:t xml:space="preserve">Додаток 1 </w:t>
      </w:r>
    </w:p>
    <w:p w14:paraId="3CFFDD72" w14:textId="60A90C77" w:rsidR="002D6D89" w:rsidRDefault="002D6D89" w:rsidP="002D6D89">
      <w:pPr>
        <w:jc w:val="right"/>
        <w:rPr>
          <w:rFonts w:ascii="Times New Roman" w:hAnsi="Times New Roman"/>
          <w:bCs/>
          <w:noProof/>
          <w:sz w:val="28"/>
          <w:szCs w:val="28"/>
        </w:rPr>
      </w:pPr>
      <w:r w:rsidRPr="002D6D89">
        <w:rPr>
          <w:rFonts w:ascii="Times New Roman" w:hAnsi="Times New Roman"/>
          <w:bCs/>
          <w:noProof/>
          <w:sz w:val="28"/>
          <w:szCs w:val="28"/>
        </w:rPr>
        <w:t xml:space="preserve">До Протоколу № </w:t>
      </w:r>
      <w:r>
        <w:rPr>
          <w:rFonts w:ascii="Times New Roman" w:hAnsi="Times New Roman"/>
          <w:bCs/>
          <w:noProof/>
          <w:sz w:val="28"/>
          <w:szCs w:val="28"/>
        </w:rPr>
        <w:t>5</w:t>
      </w:r>
    </w:p>
    <w:p w14:paraId="5050193B" w14:textId="42FA4E09" w:rsidR="009444E0" w:rsidRPr="002D6D89" w:rsidRDefault="009444E0" w:rsidP="002D6D89">
      <w:pPr>
        <w:jc w:val="right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>Ради безбар’єрності Бібрської МТГ</w:t>
      </w:r>
    </w:p>
    <w:p w14:paraId="7AA1C62A" w14:textId="77777777" w:rsidR="002D6D89" w:rsidRDefault="002D6D89" w:rsidP="002D6D89">
      <w:pPr>
        <w:jc w:val="right"/>
        <w:rPr>
          <w:rFonts w:ascii="Times New Roman" w:hAnsi="Times New Roman"/>
          <w:b/>
          <w:noProof/>
          <w:sz w:val="28"/>
          <w:szCs w:val="28"/>
        </w:rPr>
      </w:pPr>
    </w:p>
    <w:p w14:paraId="54E54FB1" w14:textId="77777777" w:rsidR="002D6D89" w:rsidRDefault="002D6D89" w:rsidP="00E00C09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14:paraId="683F2749" w14:textId="4AF5DB27" w:rsidR="00E00C09" w:rsidRPr="00117DAD" w:rsidRDefault="00E00C09" w:rsidP="00E00C09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117DAD">
        <w:rPr>
          <w:rFonts w:ascii="Times New Roman" w:hAnsi="Times New Roman"/>
          <w:b/>
          <w:noProof/>
          <w:sz w:val="28"/>
          <w:szCs w:val="28"/>
        </w:rPr>
        <w:t>ЗВІТ</w:t>
      </w:r>
    </w:p>
    <w:p w14:paraId="59D2F834" w14:textId="77777777" w:rsidR="00E00C09" w:rsidRPr="00117DAD" w:rsidRDefault="00E00C09" w:rsidP="00E00C09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117DAD">
        <w:rPr>
          <w:rFonts w:ascii="Times New Roman" w:hAnsi="Times New Roman"/>
          <w:b/>
          <w:noProof/>
          <w:sz w:val="28"/>
          <w:szCs w:val="28"/>
        </w:rPr>
        <w:t>про результати проведення оцінки</w:t>
      </w:r>
    </w:p>
    <w:p w14:paraId="0D88D72F" w14:textId="77777777" w:rsidR="00E00C09" w:rsidRDefault="00E00C09" w:rsidP="00E00C09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117DAD">
        <w:rPr>
          <w:rFonts w:ascii="Times New Roman" w:hAnsi="Times New Roman"/>
          <w:b/>
          <w:noProof/>
          <w:sz w:val="28"/>
          <w:szCs w:val="28"/>
        </w:rPr>
        <w:t>ступеня безбар’єрності об’єктів фізичного оточення</w:t>
      </w:r>
    </w:p>
    <w:p w14:paraId="55B3D5F4" w14:textId="77777777" w:rsidR="00986296" w:rsidRPr="00436B83" w:rsidRDefault="00986296" w:rsidP="00E00C09">
      <w:pPr>
        <w:jc w:val="center"/>
        <w:rPr>
          <w:rFonts w:ascii="Times New Roman" w:hAnsi="Times New Roman"/>
          <w:b/>
          <w:noProof/>
          <w:sz w:val="24"/>
          <w:szCs w:val="24"/>
        </w:rPr>
      </w:pPr>
    </w:p>
    <w:p w14:paraId="6F23CE19" w14:textId="77777777" w:rsidR="003226CF" w:rsidRPr="003226CF" w:rsidRDefault="00986296" w:rsidP="003226CF">
      <w:pPr>
        <w:jc w:val="center"/>
        <w:rPr>
          <w:rFonts w:ascii="Times New Roman" w:hAnsi="Times New Roman"/>
          <w:b/>
          <w:noProof/>
          <w:sz w:val="32"/>
          <w:szCs w:val="32"/>
          <w:u w:val="single"/>
          <w:lang w:val="ru-RU"/>
        </w:rPr>
      </w:pPr>
      <w:r w:rsidRPr="003226CF">
        <w:rPr>
          <w:rFonts w:ascii="Times New Roman" w:hAnsi="Times New Roman"/>
          <w:b/>
          <w:noProof/>
          <w:sz w:val="32"/>
          <w:szCs w:val="32"/>
          <w:u w:val="single"/>
        </w:rPr>
        <w:t>Бібрська міська територіальна громада</w:t>
      </w:r>
    </w:p>
    <w:p w14:paraId="4BA69AD4" w14:textId="77777777" w:rsidR="00514D09" w:rsidRPr="00436B83" w:rsidRDefault="003226CF" w:rsidP="00514D09">
      <w:pPr>
        <w:jc w:val="center"/>
        <w:rPr>
          <w:rFonts w:ascii="Times New Roman" w:hAnsi="Times New Roman"/>
          <w:i/>
          <w:noProof/>
          <w:sz w:val="24"/>
          <w:szCs w:val="24"/>
        </w:rPr>
      </w:pPr>
      <w:r w:rsidRPr="00436B83">
        <w:rPr>
          <w:rFonts w:ascii="Times New Roman" w:hAnsi="Times New Roman"/>
          <w:i/>
          <w:noProof/>
          <w:sz w:val="24"/>
          <w:szCs w:val="24"/>
        </w:rPr>
        <w:t xml:space="preserve"> </w:t>
      </w:r>
      <w:r w:rsidR="00E00C09" w:rsidRPr="00436B83">
        <w:rPr>
          <w:rFonts w:ascii="Times New Roman" w:hAnsi="Times New Roman"/>
          <w:i/>
          <w:noProof/>
          <w:sz w:val="24"/>
          <w:szCs w:val="24"/>
        </w:rPr>
        <w:t xml:space="preserve">(назва </w:t>
      </w:r>
      <w:r w:rsidR="00514D09" w:rsidRPr="00436B83">
        <w:rPr>
          <w:rFonts w:ascii="Times New Roman" w:hAnsi="Times New Roman"/>
          <w:i/>
          <w:noProof/>
          <w:sz w:val="24"/>
          <w:szCs w:val="24"/>
        </w:rPr>
        <w:t xml:space="preserve">територіальної </w:t>
      </w:r>
      <w:r w:rsidR="000C61F7" w:rsidRPr="00436B83">
        <w:rPr>
          <w:rFonts w:ascii="Times New Roman" w:hAnsi="Times New Roman"/>
          <w:i/>
          <w:noProof/>
          <w:sz w:val="24"/>
          <w:szCs w:val="24"/>
        </w:rPr>
        <w:t>громади</w:t>
      </w:r>
      <w:r w:rsidR="00514D09" w:rsidRPr="00436B83">
        <w:rPr>
          <w:rFonts w:ascii="Times New Roman" w:hAnsi="Times New Roman"/>
          <w:i/>
          <w:noProof/>
          <w:sz w:val="24"/>
          <w:szCs w:val="24"/>
        </w:rPr>
        <w:t xml:space="preserve"> </w:t>
      </w:r>
      <w:r w:rsidR="00E00C09" w:rsidRPr="00436B83">
        <w:rPr>
          <w:rFonts w:ascii="Times New Roman" w:hAnsi="Times New Roman"/>
          <w:i/>
          <w:noProof/>
          <w:sz w:val="24"/>
          <w:szCs w:val="24"/>
        </w:rPr>
        <w:t>щодо якої сформовано звіт</w:t>
      </w:r>
      <w:r w:rsidR="00514D09" w:rsidRPr="00436B83">
        <w:rPr>
          <w:rFonts w:ascii="Times New Roman" w:hAnsi="Times New Roman"/>
          <w:i/>
          <w:noProof/>
          <w:sz w:val="24"/>
          <w:szCs w:val="24"/>
        </w:rPr>
        <w:t>)</w:t>
      </w:r>
    </w:p>
    <w:p w14:paraId="518E99B2" w14:textId="77777777" w:rsidR="00E24559" w:rsidRPr="009B65D2" w:rsidRDefault="00E24559" w:rsidP="00756677">
      <w:pPr>
        <w:jc w:val="center"/>
        <w:rPr>
          <w:rFonts w:ascii="Times New Roman" w:hAnsi="Times New Roman"/>
          <w:noProof/>
          <w:sz w:val="28"/>
          <w:szCs w:val="28"/>
        </w:rPr>
      </w:pPr>
    </w:p>
    <w:p w14:paraId="66AB23F8" w14:textId="77777777" w:rsidR="003F0D41" w:rsidRPr="003226CF" w:rsidRDefault="00986296" w:rsidP="003F0D41">
      <w:pPr>
        <w:pStyle w:val="a3"/>
        <w:spacing w:before="0" w:line="228" w:lineRule="auto"/>
        <w:ind w:firstLine="0"/>
        <w:jc w:val="center"/>
        <w:rPr>
          <w:rFonts w:ascii="Times New Roman" w:hAnsi="Times New Roman"/>
          <w:noProof/>
          <w:sz w:val="28"/>
          <w:szCs w:val="28"/>
          <w:u w:val="single"/>
        </w:rPr>
      </w:pPr>
      <w:r w:rsidRPr="003226CF">
        <w:rPr>
          <w:rFonts w:ascii="Times New Roman" w:hAnsi="Times New Roman"/>
          <w:b/>
          <w:noProof/>
          <w:sz w:val="28"/>
          <w:szCs w:val="28"/>
          <w:u w:val="single"/>
        </w:rPr>
        <w:t>Відділ містобудування, архітектури , земельних відносин та інфраструктури виконавчого комітету Бібрської міської ради</w:t>
      </w:r>
      <w:r w:rsidR="003F0D41" w:rsidRPr="003226CF">
        <w:rPr>
          <w:rFonts w:ascii="Times New Roman" w:hAnsi="Times New Roman"/>
          <w:noProof/>
          <w:sz w:val="28"/>
          <w:szCs w:val="28"/>
          <w:u w:val="single"/>
        </w:rPr>
        <w:t>,</w:t>
      </w:r>
    </w:p>
    <w:p w14:paraId="4E8FC6EC" w14:textId="77777777" w:rsidR="003F0D41" w:rsidRPr="003226CF" w:rsidRDefault="003F0D41" w:rsidP="003F0D41">
      <w:pPr>
        <w:pStyle w:val="a3"/>
        <w:spacing w:before="0" w:line="228" w:lineRule="auto"/>
        <w:ind w:firstLine="0"/>
        <w:jc w:val="center"/>
        <w:rPr>
          <w:rFonts w:ascii="Times New Roman" w:hAnsi="Times New Roman"/>
          <w:b/>
          <w:noProof/>
          <w:sz w:val="28"/>
          <w:szCs w:val="28"/>
          <w:u w:val="single"/>
        </w:rPr>
      </w:pPr>
      <w:r w:rsidRPr="003226CF">
        <w:rPr>
          <w:rFonts w:ascii="Times New Roman" w:hAnsi="Times New Roman"/>
          <w:b/>
          <w:noProof/>
          <w:sz w:val="28"/>
          <w:szCs w:val="28"/>
          <w:u w:val="single"/>
        </w:rPr>
        <w:t>члени ради безбар’єрності</w:t>
      </w:r>
    </w:p>
    <w:p w14:paraId="7CCF1FCD" w14:textId="77777777" w:rsidR="005354DA" w:rsidRPr="00436B83" w:rsidRDefault="00514D09" w:rsidP="003F0D41">
      <w:pPr>
        <w:pStyle w:val="a3"/>
        <w:spacing w:before="0" w:line="228" w:lineRule="auto"/>
        <w:ind w:firstLine="0"/>
        <w:jc w:val="center"/>
      </w:pPr>
      <w:r w:rsidRPr="00436B83">
        <w:rPr>
          <w:rFonts w:ascii="Times New Roman" w:hAnsi="Times New Roman"/>
          <w:i/>
          <w:noProof/>
          <w:sz w:val="24"/>
          <w:szCs w:val="24"/>
        </w:rPr>
        <w:t>(назва</w:t>
      </w:r>
      <w:r w:rsidR="00A7188D" w:rsidRPr="00436B83">
        <w:rPr>
          <w:rFonts w:ascii="Times New Roman" w:hAnsi="Times New Roman"/>
          <w:i/>
          <w:noProof/>
          <w:sz w:val="24"/>
          <w:szCs w:val="24"/>
        </w:rPr>
        <w:t xml:space="preserve"> місцевого</w:t>
      </w:r>
      <w:r w:rsidR="008B4EF7" w:rsidRPr="00436B83">
        <w:rPr>
          <w:rFonts w:ascii="Times New Roman" w:hAnsi="Times New Roman"/>
          <w:i/>
          <w:noProof/>
          <w:sz w:val="24"/>
          <w:szCs w:val="24"/>
        </w:rPr>
        <w:t xml:space="preserve"> уповноваженого </w:t>
      </w:r>
      <w:r w:rsidRPr="00436B83">
        <w:rPr>
          <w:rFonts w:ascii="Times New Roman" w:hAnsi="Times New Roman"/>
          <w:i/>
          <w:noProof/>
          <w:sz w:val="24"/>
          <w:szCs w:val="24"/>
        </w:rPr>
        <w:t>структурного підрозділу з питань містобудування та архітектури</w:t>
      </w:r>
      <w:r w:rsidR="00A7188D" w:rsidRPr="00436B83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A9350E">
        <w:rPr>
          <w:rFonts w:ascii="Times New Roman" w:hAnsi="Times New Roman"/>
          <w:i/>
          <w:noProof/>
          <w:sz w:val="24"/>
          <w:szCs w:val="24"/>
        </w:rPr>
        <w:t>райдержадміністрації</w:t>
      </w:r>
      <w:r w:rsidR="00436B83" w:rsidRPr="00A9350E">
        <w:rPr>
          <w:rFonts w:ascii="Times New Roman" w:hAnsi="Times New Roman"/>
          <w:i/>
          <w:noProof/>
          <w:sz w:val="24"/>
          <w:szCs w:val="24"/>
        </w:rPr>
        <w:t xml:space="preserve"> (у випадку</w:t>
      </w:r>
      <w:r w:rsidR="006467AC" w:rsidRPr="00A9350E">
        <w:rPr>
          <w:rFonts w:ascii="Times New Roman" w:hAnsi="Times New Roman"/>
          <w:i/>
          <w:noProof/>
          <w:sz w:val="24"/>
          <w:szCs w:val="24"/>
        </w:rPr>
        <w:t xml:space="preserve"> виконання делегованих повноважень ОМС</w:t>
      </w:r>
      <w:r w:rsidR="00436B83" w:rsidRPr="00A9350E">
        <w:rPr>
          <w:rFonts w:ascii="Times New Roman" w:hAnsi="Times New Roman"/>
          <w:i/>
          <w:noProof/>
          <w:sz w:val="24"/>
          <w:szCs w:val="24"/>
        </w:rPr>
        <w:t>)</w:t>
      </w:r>
      <w:r w:rsidR="00C17765" w:rsidRPr="00A9350E">
        <w:rPr>
          <w:rFonts w:ascii="Times New Roman" w:hAnsi="Times New Roman"/>
          <w:i/>
          <w:noProof/>
          <w:sz w:val="24"/>
          <w:szCs w:val="24"/>
        </w:rPr>
        <w:t xml:space="preserve"> або </w:t>
      </w:r>
      <w:r w:rsidRPr="00A9350E">
        <w:rPr>
          <w:rFonts w:ascii="Times New Roman" w:hAnsi="Times New Roman"/>
          <w:i/>
          <w:noProof/>
          <w:sz w:val="24"/>
          <w:szCs w:val="24"/>
        </w:rPr>
        <w:t>виконавчого органу сільської, селищної, міської ради територіальної громади</w:t>
      </w:r>
      <w:r w:rsidR="004874E0" w:rsidRPr="00A9350E">
        <w:rPr>
          <w:rFonts w:ascii="Times New Roman" w:hAnsi="Times New Roman"/>
          <w:i/>
          <w:noProof/>
          <w:sz w:val="24"/>
          <w:szCs w:val="24"/>
        </w:rPr>
        <w:t>,</w:t>
      </w:r>
      <w:r w:rsidR="00A7188D" w:rsidRPr="00A9350E">
        <w:rPr>
          <w:rFonts w:ascii="Times New Roman" w:hAnsi="Times New Roman"/>
          <w:i/>
          <w:noProof/>
          <w:sz w:val="24"/>
          <w:szCs w:val="24"/>
        </w:rPr>
        <w:t xml:space="preserve"> </w:t>
      </w:r>
      <w:r w:rsidR="005354DA" w:rsidRPr="00A9350E">
        <w:rPr>
          <w:rFonts w:ascii="Times New Roman" w:hAnsi="Times New Roman"/>
          <w:i/>
          <w:noProof/>
          <w:sz w:val="24"/>
          <w:szCs w:val="24"/>
        </w:rPr>
        <w:t xml:space="preserve">який відповідно </w:t>
      </w:r>
      <w:r w:rsidR="005354DA" w:rsidRPr="00436B83">
        <w:rPr>
          <w:rFonts w:ascii="Times New Roman" w:hAnsi="Times New Roman"/>
          <w:i/>
          <w:noProof/>
          <w:sz w:val="24"/>
          <w:szCs w:val="24"/>
        </w:rPr>
        <w:t>до повноважень провів моніторинг та оцінку ступеня безбар’єрності)</w:t>
      </w:r>
    </w:p>
    <w:p w14:paraId="3103F409" w14:textId="77777777" w:rsidR="005354DA" w:rsidRPr="009B65D2" w:rsidRDefault="005354DA" w:rsidP="00514D09">
      <w:pPr>
        <w:pStyle w:val="a3"/>
        <w:spacing w:line="228" w:lineRule="auto"/>
        <w:ind w:firstLine="0"/>
        <w:jc w:val="center"/>
        <w:rPr>
          <w:sz w:val="28"/>
          <w:szCs w:val="28"/>
        </w:rPr>
      </w:pPr>
    </w:p>
    <w:p w14:paraId="7FB5BAC8" w14:textId="77777777" w:rsidR="005354DA" w:rsidRPr="00436B83" w:rsidRDefault="009A2945" w:rsidP="000C61F7">
      <w:pPr>
        <w:pStyle w:val="a3"/>
        <w:spacing w:line="228" w:lineRule="auto"/>
        <w:ind w:firstLine="0"/>
        <w:jc w:val="center"/>
        <w:rPr>
          <w:rFonts w:ascii="Times New Roman" w:hAnsi="Times New Roman"/>
          <w:noProof/>
          <w:sz w:val="24"/>
          <w:szCs w:val="24"/>
        </w:rPr>
      </w:pPr>
      <w:r w:rsidRPr="003226CF">
        <w:rPr>
          <w:rFonts w:ascii="Times New Roman" w:hAnsi="Times New Roman"/>
          <w:b/>
          <w:noProof/>
          <w:sz w:val="32"/>
          <w:szCs w:val="32"/>
          <w:u w:val="single"/>
        </w:rPr>
        <w:t>Львівська районна державна адміністрація</w:t>
      </w:r>
    </w:p>
    <w:p w14:paraId="79CB8FBA" w14:textId="77777777" w:rsidR="002F251F" w:rsidRDefault="005354DA" w:rsidP="00514D09">
      <w:pPr>
        <w:pStyle w:val="a3"/>
        <w:spacing w:line="228" w:lineRule="auto"/>
        <w:ind w:firstLine="0"/>
        <w:jc w:val="center"/>
        <w:rPr>
          <w:rFonts w:ascii="Times New Roman" w:hAnsi="Times New Roman"/>
          <w:i/>
          <w:noProof/>
          <w:sz w:val="24"/>
          <w:szCs w:val="24"/>
        </w:rPr>
      </w:pPr>
      <w:r w:rsidRPr="00436B83">
        <w:rPr>
          <w:rFonts w:ascii="Times New Roman" w:hAnsi="Times New Roman"/>
          <w:i/>
          <w:noProof/>
          <w:sz w:val="24"/>
          <w:szCs w:val="24"/>
        </w:rPr>
        <w:t>(назва районної державної адміністрації якою</w:t>
      </w:r>
      <w:r w:rsidR="000C61F7" w:rsidRPr="00436B83">
        <w:rPr>
          <w:rFonts w:ascii="Times New Roman" w:hAnsi="Times New Roman"/>
          <w:i/>
          <w:noProof/>
          <w:sz w:val="24"/>
          <w:szCs w:val="24"/>
        </w:rPr>
        <w:t xml:space="preserve"> проведено</w:t>
      </w:r>
      <w:r w:rsidRPr="00436B83">
        <w:rPr>
          <w:rFonts w:ascii="Times New Roman" w:hAnsi="Times New Roman"/>
          <w:i/>
          <w:noProof/>
          <w:sz w:val="24"/>
          <w:szCs w:val="24"/>
        </w:rPr>
        <w:t xml:space="preserve"> </w:t>
      </w:r>
      <w:r w:rsidR="000C61F7" w:rsidRPr="00A9350E">
        <w:rPr>
          <w:rFonts w:ascii="Times New Roman" w:hAnsi="Times New Roman"/>
          <w:i/>
          <w:noProof/>
          <w:sz w:val="24"/>
          <w:szCs w:val="24"/>
        </w:rPr>
        <w:t>збір</w:t>
      </w:r>
      <w:r w:rsidR="0098157F" w:rsidRPr="00A9350E">
        <w:rPr>
          <w:rFonts w:ascii="Times New Roman" w:hAnsi="Times New Roman"/>
          <w:i/>
          <w:noProof/>
          <w:sz w:val="24"/>
          <w:szCs w:val="24"/>
        </w:rPr>
        <w:t xml:space="preserve"> </w:t>
      </w:r>
      <w:r w:rsidR="00A7188D" w:rsidRPr="002F251F">
        <w:rPr>
          <w:rFonts w:ascii="Times New Roman" w:hAnsi="Times New Roman"/>
          <w:i/>
          <w:noProof/>
          <w:sz w:val="24"/>
          <w:szCs w:val="24"/>
        </w:rPr>
        <w:t>та аналіз</w:t>
      </w:r>
      <w:r w:rsidR="000C61F7" w:rsidRPr="00A9350E">
        <w:rPr>
          <w:rFonts w:ascii="Times New Roman" w:hAnsi="Times New Roman"/>
          <w:i/>
          <w:noProof/>
          <w:sz w:val="24"/>
          <w:szCs w:val="24"/>
        </w:rPr>
        <w:t xml:space="preserve"> інформації про результати проведення оцінки ступеня безбар’єрності</w:t>
      </w:r>
      <w:r w:rsidR="009545F2">
        <w:rPr>
          <w:rFonts w:ascii="Times New Roman" w:hAnsi="Times New Roman"/>
          <w:i/>
          <w:noProof/>
          <w:sz w:val="24"/>
          <w:szCs w:val="24"/>
        </w:rPr>
        <w:t>)</w:t>
      </w:r>
      <w:r w:rsidR="0098157F" w:rsidRPr="00A9350E">
        <w:rPr>
          <w:rFonts w:ascii="Times New Roman" w:hAnsi="Times New Roman"/>
          <w:i/>
          <w:noProof/>
          <w:sz w:val="24"/>
          <w:szCs w:val="24"/>
        </w:rPr>
        <w:t xml:space="preserve"> </w:t>
      </w:r>
    </w:p>
    <w:p w14:paraId="1155C331" w14:textId="77777777" w:rsidR="009B65D2" w:rsidRPr="00D9718E" w:rsidRDefault="009B65D2" w:rsidP="00E00C09">
      <w:pPr>
        <w:rPr>
          <w:rFonts w:ascii="Times New Roman" w:hAnsi="Times New Roman"/>
          <w:noProof/>
          <w:sz w:val="24"/>
          <w:szCs w:val="24"/>
        </w:rPr>
      </w:pPr>
    </w:p>
    <w:p w14:paraId="222DE294" w14:textId="77777777" w:rsidR="00E24559" w:rsidRPr="00117DAD" w:rsidRDefault="00E00C09" w:rsidP="00E00C09">
      <w:pPr>
        <w:rPr>
          <w:rFonts w:ascii="Times New Roman" w:hAnsi="Times New Roman"/>
          <w:noProof/>
          <w:sz w:val="28"/>
          <w:szCs w:val="28"/>
          <w:u w:val="single"/>
        </w:rPr>
      </w:pPr>
      <w:r w:rsidRPr="00986296">
        <w:rPr>
          <w:rFonts w:ascii="Times New Roman" w:hAnsi="Times New Roman"/>
          <w:noProof/>
          <w:sz w:val="28"/>
          <w:szCs w:val="28"/>
          <w:lang w:val="ru-RU"/>
        </w:rPr>
        <w:t xml:space="preserve">Період, за який сформовано звіт, від </w:t>
      </w:r>
      <w:r w:rsidR="00973701" w:rsidRPr="00117DAD">
        <w:rPr>
          <w:rFonts w:ascii="Times New Roman" w:hAnsi="Times New Roman"/>
          <w:noProof/>
          <w:sz w:val="28"/>
          <w:szCs w:val="28"/>
          <w:u w:val="single"/>
        </w:rPr>
        <w:t xml:space="preserve">01 </w:t>
      </w:r>
      <w:r w:rsidR="00117DAD" w:rsidRPr="00117DAD">
        <w:rPr>
          <w:rFonts w:ascii="Times New Roman" w:hAnsi="Times New Roman"/>
          <w:noProof/>
          <w:sz w:val="28"/>
          <w:szCs w:val="28"/>
          <w:u w:val="single"/>
        </w:rPr>
        <w:t>червня</w:t>
      </w:r>
      <w:r w:rsidR="00973701" w:rsidRPr="00117DAD">
        <w:rPr>
          <w:rFonts w:ascii="Times New Roman" w:hAnsi="Times New Roman"/>
          <w:noProof/>
          <w:sz w:val="28"/>
          <w:szCs w:val="28"/>
          <w:u w:val="single"/>
        </w:rPr>
        <w:t xml:space="preserve"> 202</w:t>
      </w:r>
      <w:r w:rsidR="00117DAD" w:rsidRPr="00117DAD">
        <w:rPr>
          <w:rFonts w:ascii="Times New Roman" w:hAnsi="Times New Roman"/>
          <w:noProof/>
          <w:sz w:val="28"/>
          <w:szCs w:val="28"/>
          <w:u w:val="single"/>
        </w:rPr>
        <w:t>6</w:t>
      </w:r>
      <w:r w:rsidR="00973701" w:rsidRPr="00117DAD">
        <w:rPr>
          <w:rFonts w:ascii="Times New Roman" w:hAnsi="Times New Roman"/>
          <w:noProof/>
          <w:sz w:val="28"/>
          <w:szCs w:val="28"/>
        </w:rPr>
        <w:t xml:space="preserve"> </w:t>
      </w:r>
      <w:r w:rsidRPr="00986296">
        <w:rPr>
          <w:rFonts w:ascii="Times New Roman" w:hAnsi="Times New Roman"/>
          <w:noProof/>
          <w:sz w:val="28"/>
          <w:szCs w:val="28"/>
          <w:lang w:val="ru-RU"/>
        </w:rPr>
        <w:t xml:space="preserve">до </w:t>
      </w:r>
      <w:r w:rsidR="006A1E12" w:rsidRPr="00117DAD">
        <w:rPr>
          <w:rFonts w:ascii="Times New Roman" w:hAnsi="Times New Roman"/>
          <w:noProof/>
          <w:sz w:val="28"/>
          <w:szCs w:val="28"/>
          <w:u w:val="single"/>
        </w:rPr>
        <w:t>3</w:t>
      </w:r>
      <w:r w:rsidR="009A2945">
        <w:rPr>
          <w:rFonts w:ascii="Times New Roman" w:hAnsi="Times New Roman"/>
          <w:noProof/>
          <w:sz w:val="28"/>
          <w:szCs w:val="28"/>
          <w:u w:val="single"/>
        </w:rPr>
        <w:t>0</w:t>
      </w:r>
      <w:r w:rsidR="006A1E12" w:rsidRPr="00117DAD">
        <w:rPr>
          <w:rFonts w:ascii="Times New Roman" w:hAnsi="Times New Roman"/>
          <w:noProof/>
          <w:sz w:val="28"/>
          <w:szCs w:val="28"/>
          <w:u w:val="single"/>
        </w:rPr>
        <w:t xml:space="preserve"> </w:t>
      </w:r>
      <w:r w:rsidR="009A2945">
        <w:rPr>
          <w:rFonts w:ascii="Times New Roman" w:hAnsi="Times New Roman"/>
          <w:noProof/>
          <w:sz w:val="28"/>
          <w:szCs w:val="28"/>
          <w:u w:val="single"/>
        </w:rPr>
        <w:t>верес</w:t>
      </w:r>
      <w:r w:rsidR="00117DAD" w:rsidRPr="00117DAD">
        <w:rPr>
          <w:rFonts w:ascii="Times New Roman" w:hAnsi="Times New Roman"/>
          <w:noProof/>
          <w:sz w:val="28"/>
          <w:szCs w:val="28"/>
          <w:u w:val="single"/>
        </w:rPr>
        <w:t>ня</w:t>
      </w:r>
      <w:r w:rsidR="006A1E12" w:rsidRPr="00117DAD">
        <w:rPr>
          <w:rFonts w:ascii="Times New Roman" w:hAnsi="Times New Roman"/>
          <w:noProof/>
          <w:sz w:val="28"/>
          <w:szCs w:val="28"/>
          <w:u w:val="single"/>
        </w:rPr>
        <w:t xml:space="preserve"> 202</w:t>
      </w:r>
      <w:r w:rsidR="00117DAD" w:rsidRPr="00117DAD">
        <w:rPr>
          <w:rFonts w:ascii="Times New Roman" w:hAnsi="Times New Roman"/>
          <w:noProof/>
          <w:sz w:val="28"/>
          <w:szCs w:val="28"/>
          <w:u w:val="single"/>
        </w:rPr>
        <w:t>6</w:t>
      </w:r>
      <w:r w:rsidR="00005E56" w:rsidRPr="00117DAD">
        <w:rPr>
          <w:rFonts w:ascii="Times New Roman" w:hAnsi="Times New Roman"/>
          <w:noProof/>
          <w:sz w:val="28"/>
          <w:szCs w:val="28"/>
          <w:u w:val="single"/>
        </w:rPr>
        <w:t xml:space="preserve"> </w:t>
      </w:r>
    </w:p>
    <w:p w14:paraId="555A0EF2" w14:textId="77777777" w:rsidR="00E24559" w:rsidRPr="009B65D2" w:rsidRDefault="00E24559" w:rsidP="00E00C09">
      <w:pPr>
        <w:rPr>
          <w:rFonts w:ascii="Times New Roman" w:hAnsi="Times New Roman"/>
          <w:noProof/>
          <w:sz w:val="28"/>
          <w:szCs w:val="28"/>
          <w:u w:val="single"/>
        </w:rPr>
      </w:pPr>
    </w:p>
    <w:p w14:paraId="7AFC492E" w14:textId="77777777" w:rsidR="00E00C09" w:rsidRPr="00986296" w:rsidRDefault="00E00C09" w:rsidP="00E01054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986296">
        <w:rPr>
          <w:rFonts w:ascii="Times New Roman" w:hAnsi="Times New Roman"/>
          <w:b/>
          <w:noProof/>
          <w:sz w:val="28"/>
          <w:szCs w:val="28"/>
        </w:rPr>
        <w:t>Кількість об’єктів фізичного оточення, які оцінено</w:t>
      </w:r>
      <w:r w:rsidRPr="00986296">
        <w:rPr>
          <w:rFonts w:ascii="Times New Roman" w:hAnsi="Times New Roman"/>
          <w:b/>
          <w:noProof/>
          <w:sz w:val="28"/>
          <w:szCs w:val="28"/>
        </w:rPr>
        <w:cr/>
      </w:r>
    </w:p>
    <w:tbl>
      <w:tblPr>
        <w:tblW w:w="113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3686"/>
        <w:gridCol w:w="992"/>
        <w:gridCol w:w="851"/>
        <w:gridCol w:w="850"/>
        <w:gridCol w:w="851"/>
        <w:gridCol w:w="850"/>
        <w:gridCol w:w="10"/>
        <w:gridCol w:w="841"/>
        <w:gridCol w:w="10"/>
      </w:tblGrid>
      <w:tr w:rsidR="00C92DC0" w:rsidRPr="00DC4C23" w14:paraId="7ADE0BC5" w14:textId="77777777" w:rsidTr="00653D6C"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05FCC" w14:textId="77777777" w:rsidR="00C92DC0" w:rsidRPr="00E00C09" w:rsidRDefault="00C92DC0" w:rsidP="00C92DC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F924" w14:textId="77777777" w:rsidR="00C92DC0" w:rsidRPr="00C92DC0" w:rsidRDefault="00C92DC0" w:rsidP="00C92DC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bookmarkStart w:id="1" w:name="_Hlk70352661"/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№</w:t>
            </w:r>
            <w:r w:rsidR="00F2666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з/п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A05D" w14:textId="77777777" w:rsidR="00C92DC0" w:rsidRPr="005C161D" w:rsidRDefault="00C92DC0" w:rsidP="00C92DC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E00C09">
              <w:rPr>
                <w:rFonts w:ascii="Times New Roman" w:hAnsi="Times New Roman"/>
                <w:b/>
                <w:noProof/>
                <w:sz w:val="24"/>
                <w:szCs w:val="24"/>
              </w:rPr>
              <w:t>Тип об’єкта*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DD1CC" w14:textId="77777777" w:rsidR="00C92DC0" w:rsidRPr="005C161D" w:rsidRDefault="00E01054" w:rsidP="00C92DC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E01054">
              <w:rPr>
                <w:rFonts w:ascii="Times New Roman" w:hAnsi="Times New Roman"/>
                <w:b/>
                <w:noProof/>
                <w:sz w:val="24"/>
                <w:szCs w:val="24"/>
              </w:rPr>
              <w:t>Загальна кількість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59EB" w14:textId="77777777" w:rsidR="00C92DC0" w:rsidRPr="00E00C09" w:rsidRDefault="00C92DC0" w:rsidP="00C92DC0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C161D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Кількість обстежен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их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9245" w14:textId="77777777" w:rsidR="00C92DC0" w:rsidRDefault="00C92DC0" w:rsidP="00E24559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36788">
              <w:rPr>
                <w:rFonts w:ascii="Times New Roman" w:hAnsi="Times New Roman"/>
                <w:b/>
                <w:noProof/>
                <w:sz w:val="24"/>
                <w:szCs w:val="24"/>
              </w:rPr>
              <w:t>Ступінь безбар’єрності</w:t>
            </w:r>
            <w:r w:rsidR="00E2455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</w:p>
          <w:p w14:paraId="699C2B51" w14:textId="77777777" w:rsidR="00E24559" w:rsidRPr="00986296" w:rsidRDefault="00E24559" w:rsidP="00E24559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</w:pPr>
            <w:r w:rsidRPr="00E24559">
              <w:rPr>
                <w:rFonts w:ascii="Times New Roman" w:hAnsi="Times New Roman"/>
                <w:i/>
                <w:noProof/>
                <w:sz w:val="24"/>
                <w:szCs w:val="24"/>
              </w:rPr>
              <w:t>(вказати кількість об’єктів)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C2DB" w14:textId="77777777" w:rsidR="00C92DC0" w:rsidRPr="005C161D" w:rsidRDefault="00C92DC0" w:rsidP="00C92DC0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C161D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Примітка</w:t>
            </w:r>
          </w:p>
        </w:tc>
      </w:tr>
      <w:tr w:rsidR="00C92DC0" w:rsidRPr="00DC4C23" w14:paraId="486199A5" w14:textId="77777777" w:rsidTr="00760E12">
        <w:trPr>
          <w:gridAfter w:val="1"/>
          <w:wAfter w:w="10" w:type="dxa"/>
          <w:trHeight w:val="1674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77F5" w14:textId="77777777" w:rsidR="00C92DC0" w:rsidRPr="005C161D" w:rsidRDefault="00C92DC0" w:rsidP="00C92DC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9064DD">
              <w:rPr>
                <w:rFonts w:ascii="Times New Roman" w:hAnsi="Times New Roman"/>
                <w:b/>
                <w:noProof/>
                <w:sz w:val="24"/>
                <w:szCs w:val="24"/>
              </w:rPr>
              <w:t>Класифікація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4C15A" w14:textId="77777777" w:rsidR="00C92DC0" w:rsidRPr="005C161D" w:rsidRDefault="00C92DC0" w:rsidP="00C92DC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bookmarkEnd w:id="1"/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A813E" w14:textId="77777777" w:rsidR="00C92DC0" w:rsidRPr="005C161D" w:rsidRDefault="00C92DC0" w:rsidP="00C92DC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28C6" w14:textId="77777777" w:rsidR="00C92DC0" w:rsidRPr="005C161D" w:rsidRDefault="00C92DC0" w:rsidP="00C92DC0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1A81" w14:textId="77777777" w:rsidR="00C92DC0" w:rsidRPr="005C161D" w:rsidRDefault="00C92DC0" w:rsidP="00C92DC0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BA40" w14:textId="77777777" w:rsidR="00C92DC0" w:rsidRDefault="00C92DC0" w:rsidP="00D544ED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C161D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безбар’єрні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</w:p>
          <w:p w14:paraId="2C091EF7" w14:textId="77777777" w:rsidR="00E24559" w:rsidRPr="00653D6C" w:rsidRDefault="00E24559" w:rsidP="00D544ED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  <w:r w:rsidRPr="00653D6C">
              <w:rPr>
                <w:rFonts w:ascii="Times New Roman" w:hAnsi="Times New Roman"/>
                <w:i/>
                <w:noProof/>
                <w:sz w:val="16"/>
                <w:szCs w:val="16"/>
              </w:rPr>
              <w:t>(кількість)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AAFD" w14:textId="77777777" w:rsidR="00C92DC0" w:rsidRPr="00E24559" w:rsidRDefault="00C92DC0" w:rsidP="00D544ED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C161D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частково безбар’єрні</w:t>
            </w:r>
            <w:r w:rsidR="00E2455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E24559" w:rsidRPr="00653D6C">
              <w:rPr>
                <w:rFonts w:ascii="Times New Roman" w:hAnsi="Times New Roman"/>
                <w:i/>
                <w:noProof/>
                <w:sz w:val="16"/>
                <w:szCs w:val="16"/>
              </w:rPr>
              <w:t>(кількість)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B422" w14:textId="77777777" w:rsidR="0023249C" w:rsidRDefault="00C92DC0" w:rsidP="00D544ED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C161D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бар’єрні</w:t>
            </w:r>
            <w:r w:rsidR="00E2455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</w:p>
          <w:p w14:paraId="15E43886" w14:textId="77777777" w:rsidR="00C92DC0" w:rsidRPr="00653D6C" w:rsidRDefault="00E24559" w:rsidP="00D544ED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  <w:r w:rsidRPr="00653D6C">
              <w:rPr>
                <w:rFonts w:ascii="Times New Roman" w:hAnsi="Times New Roman"/>
                <w:i/>
                <w:noProof/>
                <w:sz w:val="16"/>
                <w:szCs w:val="16"/>
              </w:rPr>
              <w:t>(кількість)</w:t>
            </w:r>
            <w:r w:rsidR="00C92DC0" w:rsidRPr="00653D6C">
              <w:rPr>
                <w:rFonts w:ascii="Times New Roman" w:hAnsi="Times New Roman"/>
                <w:b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1AAF" w14:textId="77777777" w:rsidR="00C92DC0" w:rsidRPr="00DC4C23" w:rsidRDefault="00C92DC0" w:rsidP="00C92DC0">
            <w:pPr>
              <w:pStyle w:val="a3"/>
              <w:spacing w:line="228" w:lineRule="auto"/>
              <w:ind w:left="-80" w:right="-83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</w:p>
        </w:tc>
      </w:tr>
      <w:tr w:rsidR="007C5932" w:rsidRPr="00DC4C23" w14:paraId="173A4D86" w14:textId="77777777" w:rsidTr="00653D6C">
        <w:trPr>
          <w:gridAfter w:val="1"/>
          <w:wAfter w:w="10" w:type="dxa"/>
          <w:trHeight w:val="492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502256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Arial" w:hAnsi="Arial" w:cs="Arial"/>
                <w:color w:val="000000"/>
                <w:sz w:val="21"/>
                <w:szCs w:val="21"/>
                <w:lang w:eastAsia="uk-UA"/>
              </w:rPr>
            </w:pPr>
            <w:r w:rsidRPr="00513465">
              <w:rPr>
                <w:rFonts w:ascii="Arial" w:hAnsi="Arial" w:cs="Arial"/>
                <w:color w:val="000000"/>
                <w:sz w:val="21"/>
                <w:szCs w:val="21"/>
                <w:lang w:eastAsia="uk-UA"/>
              </w:rPr>
              <w:t>І. Громадські будівлі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1D74" w14:textId="77777777" w:rsidR="007C5932" w:rsidRPr="009064DD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064DD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0A74F" w14:textId="77777777" w:rsidR="007C5932" w:rsidRPr="00FE5F6A" w:rsidRDefault="007C5932" w:rsidP="007C59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Заклади охорони здоров’я (у </w:t>
            </w:r>
            <w:proofErr w:type="spellStart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. «реабілітаційні відділення»)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5611" w14:textId="77777777" w:rsidR="007C5932" w:rsidRPr="005B6484" w:rsidRDefault="00E0229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5B83E" w14:textId="77777777" w:rsidR="007C5932" w:rsidRPr="00BE041E" w:rsidRDefault="00E0229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1C35" w14:textId="77777777" w:rsidR="007C5932" w:rsidRPr="001313E4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70C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F67F" w14:textId="77777777" w:rsidR="007C5932" w:rsidRPr="001313E4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266C" w14:textId="77777777" w:rsidR="007C5932" w:rsidRPr="00822B89" w:rsidRDefault="00E0229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FF798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44FAF113" w14:textId="77777777" w:rsidTr="00653D6C">
        <w:trPr>
          <w:gridAfter w:val="1"/>
          <w:wAfter w:w="10" w:type="dxa"/>
          <w:trHeight w:val="50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CD636" w14:textId="77777777" w:rsidR="007C5932" w:rsidRDefault="007C5932" w:rsidP="007C593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2A8DE" w14:textId="77777777" w:rsidR="007C5932" w:rsidRPr="009064DD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064DD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F88E" w14:textId="77777777" w:rsidR="007C5932" w:rsidRPr="00FE5F6A" w:rsidRDefault="007C5932" w:rsidP="007C59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Заклади освіти (заклади дошкільної освіти, зокрема спеціальні; заклади середньої освіти; заклади професійної та професійно-технічної освіти; заклади вищої освіти)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4A5B" w14:textId="77777777" w:rsidR="007C5932" w:rsidRPr="000749C1" w:rsidRDefault="00C75965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17F1E" w14:textId="77777777" w:rsidR="007C5932" w:rsidRPr="005B6484" w:rsidRDefault="00714909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B6484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7B1" w14:textId="77777777" w:rsidR="007C5932" w:rsidRPr="005B6484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A9A51" w14:textId="77777777" w:rsidR="007C5932" w:rsidRPr="005B6484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EE72D" w14:textId="77777777" w:rsidR="007C5932" w:rsidRPr="00562708" w:rsidRDefault="005B6484" w:rsidP="008F1576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6270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76357" w14:textId="77777777" w:rsidR="007C5932" w:rsidRPr="005B6484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0784B5D5" w14:textId="77777777" w:rsidTr="00653D6C">
        <w:trPr>
          <w:gridAfter w:val="1"/>
          <w:wAfter w:w="10" w:type="dxa"/>
          <w:trHeight w:val="55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F3207" w14:textId="77777777" w:rsidR="007C5932" w:rsidRDefault="007C5932" w:rsidP="007C593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F255C" w14:textId="77777777" w:rsidR="007C5932" w:rsidRPr="009064DD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064DD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2D0F" w14:textId="77777777" w:rsidR="008C2AB6" w:rsidRDefault="007C5932" w:rsidP="001F7D7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  <w:r w:rsid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ентри </w:t>
            </w: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надання адміністративних послуг (ЦНАП)</w:t>
            </w:r>
            <w:r w:rsidR="008C2AB6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6802955A" w14:textId="77777777" w:rsidR="007C5932" w:rsidRPr="00FE5F6A" w:rsidRDefault="008C2AB6" w:rsidP="001F7D7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адмін.будівлі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961B" w14:textId="77777777" w:rsidR="007C5932" w:rsidRDefault="00C75965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1</w:t>
            </w:r>
          </w:p>
          <w:p w14:paraId="1E135FAE" w14:textId="77777777" w:rsidR="008C2AB6" w:rsidRDefault="008C2AB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684A4FD4" w14:textId="77777777" w:rsidR="008C2AB6" w:rsidRPr="00D448AC" w:rsidRDefault="008C2AB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6C02" w14:textId="77777777" w:rsidR="007C5932" w:rsidRDefault="00D448AC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448AC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1</w:t>
            </w:r>
          </w:p>
          <w:p w14:paraId="4D6D4318" w14:textId="77777777" w:rsidR="008C2AB6" w:rsidRDefault="008C2AB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73B3DCA9" w14:textId="77777777" w:rsidR="008C2AB6" w:rsidRDefault="008C2AB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5</w:t>
            </w:r>
          </w:p>
          <w:p w14:paraId="562543A4" w14:textId="77777777" w:rsidR="008C2AB6" w:rsidRPr="00D448AC" w:rsidRDefault="008C2AB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0DB58" w14:textId="77777777" w:rsidR="007C5932" w:rsidRPr="00D448AC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A6F9" w14:textId="77777777" w:rsidR="007C5932" w:rsidRPr="00D448AC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566D" w14:textId="77777777" w:rsidR="007C5932" w:rsidRDefault="008F157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6270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  <w:p w14:paraId="722D87BC" w14:textId="77777777" w:rsidR="008C2AB6" w:rsidRDefault="008C2AB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57BD25F7" w14:textId="77777777" w:rsidR="008C2AB6" w:rsidRPr="00562708" w:rsidRDefault="008C2AB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5983" w14:textId="77777777" w:rsidR="007C5932" w:rsidRPr="00D448AC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0B10C4C7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06B8C" w14:textId="77777777" w:rsidR="007C5932" w:rsidRDefault="007C5932" w:rsidP="007C593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A920F" w14:textId="77777777" w:rsidR="007C5932" w:rsidRPr="009064DD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064DD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205C5" w14:textId="77777777" w:rsidR="007C5932" w:rsidRPr="00FE5F6A" w:rsidRDefault="007C5932" w:rsidP="007C5932">
            <w:pPr>
              <w:widowControl w:val="0"/>
              <w:tabs>
                <w:tab w:val="left" w:pos="709"/>
              </w:tabs>
              <w:autoSpaceDE w:val="0"/>
              <w:autoSpaceDN w:val="0"/>
              <w:spacing w:before="2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Центри зайнятості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1283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EB0F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4C29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A6CBB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FF60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DD9E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2DC028A9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9B99F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CC80" w14:textId="77777777" w:rsidR="007C5932" w:rsidRPr="00D02E3B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05C5" w14:textId="77777777" w:rsidR="007C5932" w:rsidRPr="00FE5F6A" w:rsidRDefault="007C5932" w:rsidP="007C5932">
            <w:pPr>
              <w:widowControl w:val="0"/>
              <w:tabs>
                <w:tab w:val="left" w:pos="709"/>
              </w:tabs>
              <w:autoSpaceDE w:val="0"/>
              <w:autoSpaceDN w:val="0"/>
              <w:spacing w:before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Ветеранські простори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240B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18CCB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31693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5BC2C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0DBB8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A05DF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2238DDAF" w14:textId="77777777" w:rsidTr="00653D6C">
        <w:trPr>
          <w:gridAfter w:val="1"/>
          <w:wAfter w:w="10" w:type="dxa"/>
          <w:trHeight w:val="54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49D68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7998" w14:textId="77777777" w:rsidR="007C5932" w:rsidRPr="00D02E3B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09BC1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6"/>
              <w:ind w:left="1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Будівлі надавачів соціальних послуг та соціального захисту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054A" w14:textId="77777777" w:rsidR="007C5932" w:rsidRPr="009A0010" w:rsidRDefault="009306B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BE157" w14:textId="77777777" w:rsidR="007C5932" w:rsidRPr="009A0010" w:rsidRDefault="009306B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B14D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9FD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7C1DC" w14:textId="77777777" w:rsidR="007C5932" w:rsidRPr="009A0010" w:rsidRDefault="009A0010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4CB53" w14:textId="77777777" w:rsidR="007C5932" w:rsidRPr="00894F8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70C0"/>
                <w:sz w:val="24"/>
                <w:szCs w:val="24"/>
              </w:rPr>
            </w:pPr>
          </w:p>
        </w:tc>
      </w:tr>
      <w:tr w:rsidR="007C5932" w:rsidRPr="00DC4C23" w14:paraId="6EE0D180" w14:textId="77777777" w:rsidTr="00653D6C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D54B1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0D81" w14:textId="77777777" w:rsidR="007C5932" w:rsidRPr="00D02E3B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DC36F" w14:textId="77777777" w:rsidR="007C5932" w:rsidRPr="00FE5F6A" w:rsidRDefault="007C5932" w:rsidP="00352A31">
            <w:pPr>
              <w:pStyle w:val="a5"/>
              <w:widowControl w:val="0"/>
              <w:autoSpaceDE w:val="0"/>
              <w:autoSpaceDN w:val="0"/>
              <w:spacing w:before="25"/>
              <w:ind w:left="1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Заклади </w:t>
            </w:r>
            <w:r w:rsidR="00352A31"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культури </w:t>
            </w: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(кінотеатри, театри, бібліотеки, </w:t>
            </w:r>
            <w:r w:rsidR="00352A31"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музеї, </w:t>
            </w: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будинки</w:t>
            </w:r>
            <w:r w:rsidR="00352A31"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</w:t>
            </w: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ультури)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74A7" w14:textId="77777777" w:rsidR="007C5932" w:rsidRPr="00D9718E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B35AA" w14:textId="77777777" w:rsidR="007C5932" w:rsidRPr="000749C1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6C24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4917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3DC8C" w14:textId="77777777" w:rsidR="007C5932" w:rsidRPr="00AF1CBF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0B947" w14:textId="77777777" w:rsidR="007C5932" w:rsidRPr="009A0010" w:rsidRDefault="007C5932" w:rsidP="00C75965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51684616" w14:textId="77777777" w:rsidTr="00653D6C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20D51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B2F8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A611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5"/>
              <w:ind w:left="1" w:right="14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Об’єкти спортивної інфраструктури (стадіони, спорткомплекси тощо)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912" w14:textId="77777777" w:rsidR="007C5932" w:rsidRPr="00D9718E" w:rsidRDefault="006A115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9718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2202" w14:textId="77777777" w:rsidR="007C5932" w:rsidRPr="00D9718E" w:rsidRDefault="006A115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9718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73FA" w14:textId="77777777" w:rsidR="007C5932" w:rsidRPr="00D9718E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2214" w14:textId="77777777" w:rsidR="007C5932" w:rsidRPr="00D9718E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C0E16" w14:textId="77777777" w:rsidR="007C5932" w:rsidRPr="00D9718E" w:rsidRDefault="006A115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9718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645F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490A9F63" w14:textId="77777777" w:rsidTr="00653D6C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58EF6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C74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FD39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5"/>
              <w:ind w:left="1" w:right="14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Молодіжні простори та центри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2994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039C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5406E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7DBF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5F4A8" w14:textId="77777777" w:rsidR="007C5932" w:rsidRPr="00AF1CBF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7BD02" w14:textId="77777777" w:rsidR="007C5932" w:rsidRPr="005509EC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70C0"/>
                <w:sz w:val="24"/>
                <w:szCs w:val="24"/>
              </w:rPr>
            </w:pPr>
          </w:p>
        </w:tc>
      </w:tr>
      <w:tr w:rsidR="007C5932" w:rsidRPr="00DC4C23" w14:paraId="0AD121C5" w14:textId="77777777" w:rsidTr="00653D6C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17281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29B06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21F0E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5"/>
              <w:ind w:left="1" w:right="14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Центри життєстійкості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28D0" w14:textId="77777777" w:rsidR="007C5932" w:rsidRPr="009A0010" w:rsidRDefault="0098629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08D66" w14:textId="77777777" w:rsidR="007C5932" w:rsidRPr="009A0010" w:rsidRDefault="0098629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7A17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9DE6" w14:textId="77777777" w:rsidR="007C5932" w:rsidRPr="009A0010" w:rsidRDefault="0098629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3365B" w14:textId="77777777" w:rsidR="007C5932" w:rsidRPr="009A0010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90491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4660275C" w14:textId="77777777" w:rsidTr="00653D6C">
        <w:trPr>
          <w:gridAfter w:val="1"/>
          <w:wAfter w:w="10" w:type="dxa"/>
          <w:trHeight w:val="41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9360C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B15AB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B1A82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5"/>
              <w:ind w:left="1" w:right="14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Центри ментального здоров’я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E1D0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7DAAD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1144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C1F43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84B13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4C396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69AE29BE" w14:textId="77777777" w:rsidTr="00653D6C">
        <w:trPr>
          <w:gridAfter w:val="1"/>
          <w:wAfter w:w="10" w:type="dxa"/>
          <w:trHeight w:val="55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2D467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6768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AE183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5"/>
              <w:ind w:left="1" w:right="14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Територіальні центри комплектування та соціальної підтримки (без ви</w:t>
            </w:r>
            <w:r w:rsidR="00022B19"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ведення на Мапу </w:t>
            </w:r>
            <w:proofErr w:type="spellStart"/>
            <w:r w:rsidR="00022B19"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безбар’єрності</w:t>
            </w:r>
            <w:proofErr w:type="spellEnd"/>
            <w:r w:rsidR="00022B19"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B88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0A4A8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8B6F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70954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D937D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FF031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1223784E" w14:textId="77777777" w:rsidTr="00653D6C">
        <w:trPr>
          <w:gridAfter w:val="1"/>
          <w:wAfter w:w="10" w:type="dxa"/>
          <w:trHeight w:val="292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42BA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B834" w14:textId="77777777" w:rsidR="007C5932" w:rsidRPr="00D02E3B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8C8A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5"/>
              <w:ind w:left="1" w:right="14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Приміщення для проведення військово-лікарської комісії (без виведення на Мапу </w:t>
            </w:r>
            <w:proofErr w:type="spellStart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безбар’єрності</w:t>
            </w:r>
            <w:proofErr w:type="spellEnd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6852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9D1A1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DE09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1E33A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6E789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D46D7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21EFB165" w14:textId="77777777" w:rsidTr="00653D6C">
        <w:trPr>
          <w:gridAfter w:val="1"/>
          <w:wAfter w:w="10" w:type="dxa"/>
          <w:trHeight w:val="46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B05C6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92DC0">
              <w:rPr>
                <w:rFonts w:ascii="Times New Roman" w:hAnsi="Times New Roman"/>
                <w:noProof/>
                <w:sz w:val="24"/>
                <w:szCs w:val="24"/>
              </w:rPr>
              <w:t>ІІ. Житлові будівлі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97B0A" w14:textId="77777777" w:rsidR="007C5932" w:rsidRPr="00D02E3B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D6B8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6"/>
              <w:ind w:left="1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Багатоквартирні житлові будинки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3180" w14:textId="77777777" w:rsidR="007C5932" w:rsidRPr="003A04B5" w:rsidRDefault="0006649F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1F4E79" w:themeColor="accent1" w:themeShade="8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2E17A" w14:textId="77777777" w:rsidR="007C5932" w:rsidRPr="00AF1CBF" w:rsidRDefault="00AF1CBF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F1CBF"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0E754" w14:textId="77777777" w:rsidR="007C5932" w:rsidRPr="00AF1CBF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74B79" w14:textId="77777777" w:rsidR="007C5932" w:rsidRPr="00AF1CBF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71F26" w14:textId="77777777" w:rsidR="007C5932" w:rsidRPr="00AF1CBF" w:rsidRDefault="00AF1CBF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F1CBF"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2C581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08C7C963" w14:textId="77777777" w:rsidTr="00653D6C">
        <w:trPr>
          <w:gridAfter w:val="1"/>
          <w:wAfter w:w="10" w:type="dxa"/>
          <w:trHeight w:val="46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526C5" w14:textId="77777777" w:rsidR="007C5932" w:rsidRPr="00C92DC0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CF416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C363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Будівлі для тимчасового проживання ВПО та евакуйованих осіб (модульні містечка, гуртожитки тощо)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8D2D" w14:textId="77777777" w:rsidR="007C5932" w:rsidRPr="00082986" w:rsidRDefault="007D661B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82986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B384" w14:textId="77777777" w:rsidR="007C5932" w:rsidRPr="00082986" w:rsidRDefault="00367929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82986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A352" w14:textId="77777777" w:rsidR="007C5932" w:rsidRPr="00082986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16EDC" w14:textId="77777777" w:rsidR="007C5932" w:rsidRPr="00082986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6C151" w14:textId="77777777" w:rsidR="007C5932" w:rsidRPr="00082986" w:rsidRDefault="00367929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82986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20A2" w14:textId="77777777" w:rsidR="007C5932" w:rsidRPr="00082986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7C5932" w:rsidRPr="00DC4C23" w14:paraId="7FD69135" w14:textId="77777777" w:rsidTr="00653D6C">
        <w:trPr>
          <w:gridAfter w:val="1"/>
          <w:wAfter w:w="10" w:type="dxa"/>
          <w:trHeight w:val="45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890B" w14:textId="77777777" w:rsidR="007C5932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6008" w14:textId="77777777" w:rsidR="007C5932" w:rsidRPr="00D02E3B" w:rsidRDefault="007C5932" w:rsidP="007C5932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089F" w14:textId="77777777" w:rsidR="007C5932" w:rsidRPr="00FE5F6A" w:rsidRDefault="007C5932" w:rsidP="007C5932">
            <w:pPr>
              <w:pStyle w:val="a5"/>
              <w:widowControl w:val="0"/>
              <w:autoSpaceDE w:val="0"/>
              <w:autoSpaceDN w:val="0"/>
              <w:spacing w:before="25" w:line="321" w:lineRule="exact"/>
              <w:ind w:left="1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Готелі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7CF3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D512A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F9EC3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64E5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9F06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A9082" w14:textId="77777777" w:rsidR="007C5932" w:rsidRPr="00D02E3B" w:rsidRDefault="007C593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78928B25" w14:textId="77777777" w:rsidTr="00653D6C">
        <w:trPr>
          <w:gridAfter w:val="1"/>
          <w:wAfter w:w="10" w:type="dxa"/>
          <w:trHeight w:val="53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D911E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776C6">
              <w:rPr>
                <w:rFonts w:ascii="Times New Roman" w:hAnsi="Times New Roman"/>
                <w:noProof/>
                <w:sz w:val="24"/>
                <w:szCs w:val="24"/>
              </w:rPr>
              <w:t>ІІІ. Будівлі і споруди сфери надання послуг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1746" w14:textId="77777777" w:rsidR="003A37D1" w:rsidRPr="00D02E3B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9711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Банки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61B0" w14:textId="77777777" w:rsidR="003A37D1" w:rsidRPr="009A0010" w:rsidRDefault="009306B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A66BD" w14:textId="77777777" w:rsidR="003A37D1" w:rsidRPr="009A0010" w:rsidRDefault="009306B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45DA3" w14:textId="77777777" w:rsidR="003A37D1" w:rsidRPr="009A0010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3585" w14:textId="77777777" w:rsidR="003A37D1" w:rsidRPr="009A0010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6FA2C" w14:textId="77777777" w:rsidR="003A37D1" w:rsidRPr="009A0010" w:rsidRDefault="009A0010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82F11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1E7FDCF7" w14:textId="77777777" w:rsidTr="00653D6C">
        <w:trPr>
          <w:gridAfter w:val="1"/>
          <w:wAfter w:w="10" w:type="dxa"/>
          <w:trHeight w:val="47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100D4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9E8E" w14:textId="77777777" w:rsidR="003A37D1" w:rsidRPr="00D02E3B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489C0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Поштові відділення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4E43" w14:textId="77777777" w:rsidR="003A37D1" w:rsidRPr="004A244D" w:rsidRDefault="0006649F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82D11" w14:textId="77777777" w:rsidR="003A37D1" w:rsidRPr="004A244D" w:rsidRDefault="009E4DA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BF03" w14:textId="77777777" w:rsidR="003A37D1" w:rsidRPr="004A244D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DCE21" w14:textId="77777777" w:rsidR="003A37D1" w:rsidRPr="000749C1" w:rsidRDefault="002C78DB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749C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7B03" w14:textId="77777777" w:rsidR="003A37D1" w:rsidRPr="000749C1" w:rsidRDefault="009E4DA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116AE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5F86FD4A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CBBB6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EFA2" w14:textId="77777777" w:rsidR="003A37D1" w:rsidRPr="00D02E3B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B14BC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Супермаркети та магазини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45F1" w14:textId="77777777" w:rsidR="003A37D1" w:rsidRPr="00D9718E" w:rsidRDefault="00EC572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9718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2F9A0" w14:textId="77777777" w:rsidR="003A37D1" w:rsidRPr="00D9718E" w:rsidRDefault="00EC572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9718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6F7B" w14:textId="77777777" w:rsidR="003A37D1" w:rsidRPr="00D9718E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7B01" w14:textId="77777777" w:rsidR="003A37D1" w:rsidRPr="00D9718E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FAD7A" w14:textId="77777777" w:rsidR="003A37D1" w:rsidRPr="00D9718E" w:rsidRDefault="00EC572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9718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1289" w14:textId="77777777" w:rsidR="003A37D1" w:rsidRPr="001D1E12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</w:p>
        </w:tc>
      </w:tr>
      <w:tr w:rsidR="003A37D1" w:rsidRPr="00DC4C23" w14:paraId="28950F46" w14:textId="77777777" w:rsidTr="00653D6C">
        <w:trPr>
          <w:gridAfter w:val="1"/>
          <w:wAfter w:w="10" w:type="dxa"/>
          <w:trHeight w:val="473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FF2D2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3548D" w14:textId="77777777" w:rsidR="003A37D1" w:rsidRPr="00C30457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FA580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Кафе, ресторани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823" w14:textId="77777777" w:rsidR="003A37D1" w:rsidRPr="004A244D" w:rsidRDefault="0006649F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5258" w14:textId="77777777" w:rsidR="003A37D1" w:rsidRPr="004A244D" w:rsidRDefault="00822B89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  <w:r w:rsidRPr="00822B89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EEEE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0F0E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069D3" w14:textId="77777777" w:rsidR="003A37D1" w:rsidRPr="00D02E3B" w:rsidRDefault="00822B89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62708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8800C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7B5F6CDA" w14:textId="77777777" w:rsidTr="00653D6C">
        <w:trPr>
          <w:gridAfter w:val="1"/>
          <w:wAfter w:w="10" w:type="dxa"/>
          <w:trHeight w:val="33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7ABC5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9F5F" w14:textId="77777777" w:rsidR="003A37D1" w:rsidRPr="00C30457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F4A1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АЗС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745F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5169C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13E0F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68F54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6719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12543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098274EC" w14:textId="77777777" w:rsidTr="00653D6C">
        <w:trPr>
          <w:gridAfter w:val="1"/>
          <w:wAfter w:w="10" w:type="dxa"/>
          <w:trHeight w:val="42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FEE98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0F963" w14:textId="77777777" w:rsidR="003A37D1" w:rsidRPr="00C30457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1F56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Аптеки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EDF2" w14:textId="77777777" w:rsidR="003A37D1" w:rsidRPr="00D02E3B" w:rsidRDefault="0006649F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569A" w14:textId="77777777" w:rsidR="003A37D1" w:rsidRPr="00D02E3B" w:rsidRDefault="00BE0A3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204D2" w14:textId="77777777" w:rsidR="003A37D1" w:rsidRPr="00D02E3B" w:rsidRDefault="00BE0A3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FD2F1" w14:textId="77777777" w:rsidR="003A37D1" w:rsidRPr="00D02E3B" w:rsidRDefault="00BE0A3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C3B8B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516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2D4C63B2" w14:textId="77777777" w:rsidTr="00653D6C">
        <w:trPr>
          <w:gridAfter w:val="1"/>
          <w:wAfter w:w="10" w:type="dxa"/>
          <w:trHeight w:val="403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C32CF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2E6D" w14:textId="77777777" w:rsidR="003A37D1" w:rsidRPr="00C30457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FF5EB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Заклади догляду та краси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2EFB" w14:textId="77777777" w:rsidR="003A37D1" w:rsidRPr="009A0010" w:rsidRDefault="00AB4E12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941B3" w14:textId="77777777" w:rsidR="003A37D1" w:rsidRPr="009A0010" w:rsidRDefault="009A0010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A6D3B" w14:textId="77777777" w:rsidR="003A37D1" w:rsidRPr="009A0010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D5E5C" w14:textId="77777777" w:rsidR="003A37D1" w:rsidRPr="009A0010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8E71" w14:textId="77777777" w:rsidR="003A37D1" w:rsidRPr="009A0010" w:rsidRDefault="009A0010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A0010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6688" w14:textId="77777777" w:rsidR="003A37D1" w:rsidRPr="009A0010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75427E52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9E8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95BF" w14:textId="77777777" w:rsidR="003A37D1" w:rsidRPr="00C30457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B7969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Торгово-розважальні центри (ТРЦ)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6D64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4A4D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55ED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1294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9B6B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2480B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25073A5E" w14:textId="77777777" w:rsidTr="00653D6C">
        <w:trPr>
          <w:gridAfter w:val="1"/>
          <w:wAfter w:w="10" w:type="dxa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51611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776C6">
              <w:rPr>
                <w:rFonts w:ascii="Times New Roman" w:hAnsi="Times New Roman"/>
                <w:noProof/>
                <w:sz w:val="24"/>
                <w:szCs w:val="24"/>
              </w:rPr>
              <w:t xml:space="preserve">ІV. Об’єкти транспортної </w:t>
            </w:r>
            <w:r w:rsidRPr="004776C6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інфраструктури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C418C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B7A9D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Автовокзали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C24E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327C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F742C" w14:textId="77777777" w:rsidR="003A37D1" w:rsidRPr="00E6435A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8D81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7FAD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40CAD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423B3F84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6E2D2" w14:textId="77777777" w:rsidR="003A37D1" w:rsidRPr="004776C6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84E62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3D300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Автостанції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9932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BBFC0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DF27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889B3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76A25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10A5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4050801D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07FEB" w14:textId="77777777" w:rsidR="003A37D1" w:rsidRPr="004776C6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59D4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ACC71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Залізничні вокзали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EE42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2055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4C38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FD8D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6D1C7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AB09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6789E2EC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FBE83" w14:textId="77777777" w:rsidR="003A37D1" w:rsidRPr="004776C6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8998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77C8A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Залізничні станції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7866" w14:textId="77777777" w:rsidR="003A37D1" w:rsidRPr="00BE041E" w:rsidRDefault="00BE041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E041E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4B8B8" w14:textId="77777777" w:rsidR="003A37D1" w:rsidRPr="00BE041E" w:rsidRDefault="00BE041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E041E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589E" w14:textId="77777777" w:rsidR="003A37D1" w:rsidRPr="00BE041E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75CEB" w14:textId="77777777" w:rsidR="003A37D1" w:rsidRPr="00BE041E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9410" w14:textId="77777777" w:rsidR="003A37D1" w:rsidRPr="00BE041E" w:rsidRDefault="00BE041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E041E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0AD8" w14:textId="77777777" w:rsidR="003A37D1" w:rsidRPr="00D02E3B" w:rsidRDefault="003A37D1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C44178" w:rsidRPr="00DC4C23" w14:paraId="34048E78" w14:textId="77777777" w:rsidTr="00653D6C">
        <w:trPr>
          <w:gridAfter w:val="1"/>
          <w:wAfter w:w="10" w:type="dxa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36BA6" w14:textId="77777777" w:rsidR="00C44178" w:rsidRDefault="00C44178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776C6">
              <w:rPr>
                <w:rFonts w:ascii="Times New Roman" w:hAnsi="Times New Roman"/>
                <w:noProof/>
                <w:sz w:val="24"/>
                <w:szCs w:val="24"/>
              </w:rPr>
              <w:t>V. Вулиці та дороги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9911" w14:textId="77777777" w:rsidR="00C44178" w:rsidRDefault="00C44178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E123F" w14:textId="77777777" w:rsidR="00C44178" w:rsidRPr="00FE5F6A" w:rsidRDefault="00C44178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Вулиці, що входять до </w:t>
            </w:r>
            <w:proofErr w:type="spellStart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проєктів</w:t>
            </w:r>
            <w:proofErr w:type="spellEnd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безбар’єрні</w:t>
            </w:r>
            <w:proofErr w:type="spellEnd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маршрути» у населених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B208" w14:textId="77777777" w:rsidR="00C44178" w:rsidRPr="008F1576" w:rsidRDefault="0006649F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0D11E" w14:textId="77777777" w:rsidR="00C44178" w:rsidRPr="008F1576" w:rsidRDefault="008F157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F1576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3619D" w14:textId="77777777" w:rsidR="00C44178" w:rsidRPr="008F1576" w:rsidRDefault="00C4417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4854C" w14:textId="77777777" w:rsidR="00C44178" w:rsidRPr="008F1576" w:rsidRDefault="00854BDE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F1576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9677" w14:textId="77777777" w:rsidR="00C44178" w:rsidRPr="008F1576" w:rsidRDefault="008F1576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F1576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B359D" w14:textId="77777777" w:rsidR="00C44178" w:rsidRPr="008F1576" w:rsidRDefault="00C4417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C44178" w:rsidRPr="00DC4C23" w14:paraId="32E1FA5D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A618B" w14:textId="77777777" w:rsidR="00C44178" w:rsidRDefault="00C44178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E412" w14:textId="77777777" w:rsidR="00C44178" w:rsidRDefault="00C44178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4076" w14:textId="77777777" w:rsidR="00C44178" w:rsidRPr="00E6435A" w:rsidRDefault="00C44178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Вулиці, що ведуть до закладів охорони здоров’я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B200" w14:textId="77777777" w:rsidR="00C44178" w:rsidRPr="00D9718E" w:rsidRDefault="00C4417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A09D" w14:textId="77777777" w:rsidR="00C44178" w:rsidRPr="00D02E3B" w:rsidRDefault="00C4417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E6F32" w14:textId="77777777" w:rsidR="00C44178" w:rsidRPr="00D02E3B" w:rsidRDefault="00C4417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191" w14:textId="77777777" w:rsidR="00C44178" w:rsidRPr="00D02E3B" w:rsidRDefault="00C4417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37E8E" w14:textId="77777777" w:rsidR="00C44178" w:rsidRPr="00D02E3B" w:rsidRDefault="00C4417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AD032" w14:textId="77777777" w:rsidR="00C44178" w:rsidRPr="00D02E3B" w:rsidRDefault="00C44178" w:rsidP="00D50B0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C44178" w:rsidRPr="00DC4C23" w14:paraId="2CE16C1F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E805A" w14:textId="77777777" w:rsidR="00C44178" w:rsidRDefault="00C44178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C9DF" w14:textId="77777777" w:rsidR="00C44178" w:rsidRDefault="00C44178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34D4C" w14:textId="77777777" w:rsidR="00C44178" w:rsidRPr="00FE5F6A" w:rsidRDefault="00C44178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Вулиці, що ведуть до закладів освіти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3BEA" w14:textId="77777777" w:rsidR="00C44178" w:rsidRPr="00D02E3B" w:rsidRDefault="003702D9" w:rsidP="00E2254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8203" w14:textId="77777777" w:rsidR="00C44178" w:rsidRPr="00D02E3B" w:rsidRDefault="003702D9" w:rsidP="00E2254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46642" w14:textId="77777777" w:rsidR="00C44178" w:rsidRPr="00D02E3B" w:rsidRDefault="00C44178" w:rsidP="00E2254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E285" w14:textId="77777777" w:rsidR="00C44178" w:rsidRPr="00D02E3B" w:rsidRDefault="00C44178" w:rsidP="00E2254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5DB6A" w14:textId="77777777" w:rsidR="00C44178" w:rsidRPr="00D02E3B" w:rsidRDefault="003702D9" w:rsidP="00E2254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F35D8" w14:textId="77777777" w:rsidR="00C44178" w:rsidRPr="00D02E3B" w:rsidRDefault="00C44178" w:rsidP="003A37D1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C44178" w:rsidRPr="00DC4C23" w14:paraId="57DED828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B421" w14:textId="77777777" w:rsidR="00C44178" w:rsidRDefault="00C44178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5225" w14:textId="77777777" w:rsidR="00C44178" w:rsidRDefault="00C44178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02E75" w14:textId="77777777" w:rsidR="00C44178" w:rsidRPr="00FE5F6A" w:rsidRDefault="00C44178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Дороги державного значення, що проходять через населені пункти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1041" w14:textId="77777777" w:rsidR="00C44178" w:rsidRPr="00BE041E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479C" w14:textId="77777777" w:rsidR="00C44178" w:rsidRPr="00D02E3B" w:rsidRDefault="00C44178" w:rsidP="003F0466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EF5C7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9F6B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BBAB0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5E495" w14:textId="77777777" w:rsidR="00C44178" w:rsidRPr="00D02E3B" w:rsidRDefault="00C44178" w:rsidP="003A37D1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10C350A5" w14:textId="77777777" w:rsidTr="00653D6C">
        <w:trPr>
          <w:gridAfter w:val="1"/>
          <w:wAfter w:w="10" w:type="dxa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760EF" w14:textId="77777777" w:rsidR="003A37D1" w:rsidRDefault="003A37D1" w:rsidP="00842F96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B11CF">
              <w:rPr>
                <w:rFonts w:ascii="Times New Roman" w:hAnsi="Times New Roman"/>
                <w:noProof/>
                <w:sz w:val="24"/>
                <w:szCs w:val="24"/>
              </w:rPr>
              <w:t>VІ. Зупинки громадського транспорту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619A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344D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Зупинки (автобус, тролейбус, маршрутне таксі)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426B" w14:textId="77777777" w:rsidR="003A37D1" w:rsidRPr="00D02E3B" w:rsidRDefault="0044327A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D18B" w14:textId="77777777" w:rsidR="003A37D1" w:rsidRPr="00D02E3B" w:rsidRDefault="0044327A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DB70F" w14:textId="77777777" w:rsidR="003A37D1" w:rsidRPr="00D02E3B" w:rsidRDefault="003A37D1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49423" w14:textId="77777777" w:rsidR="003A37D1" w:rsidRPr="00D02E3B" w:rsidRDefault="003A37D1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3ECD1" w14:textId="77777777" w:rsidR="003A37D1" w:rsidRPr="00D02E3B" w:rsidRDefault="0044327A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C932" w14:textId="77777777" w:rsidR="003A37D1" w:rsidRPr="00D02E3B" w:rsidRDefault="003A37D1" w:rsidP="003A37D1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A37D1" w:rsidRPr="00DC4C23" w14:paraId="598C053B" w14:textId="77777777" w:rsidTr="00653D6C">
        <w:trPr>
          <w:gridAfter w:val="1"/>
          <w:wAfter w:w="10" w:type="dxa"/>
          <w:trHeight w:val="38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97660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F0FB4" w14:textId="77777777" w:rsidR="003A37D1" w:rsidRDefault="003A37D1" w:rsidP="003A37D1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A2329" w14:textId="77777777" w:rsidR="003A37D1" w:rsidRPr="00FE5F6A" w:rsidRDefault="003A37D1" w:rsidP="003A37D1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Зупинки трамваю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D3A1" w14:textId="77777777" w:rsidR="003A37D1" w:rsidRPr="00D02E3B" w:rsidRDefault="003A37D1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AB5F" w14:textId="77777777" w:rsidR="003A37D1" w:rsidRPr="00D02E3B" w:rsidRDefault="003A37D1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13DB" w14:textId="77777777" w:rsidR="003A37D1" w:rsidRPr="00D02E3B" w:rsidRDefault="003A37D1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FA92D" w14:textId="77777777" w:rsidR="003A37D1" w:rsidRPr="00D02E3B" w:rsidRDefault="003A37D1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9FD6A" w14:textId="77777777" w:rsidR="003A37D1" w:rsidRPr="00D02E3B" w:rsidRDefault="003A37D1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B8BB9" w14:textId="77777777" w:rsidR="003A37D1" w:rsidRPr="00D02E3B" w:rsidRDefault="003A37D1" w:rsidP="003A37D1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C44178" w:rsidRPr="00DC4C23" w14:paraId="2C716599" w14:textId="77777777" w:rsidTr="00653D6C">
        <w:trPr>
          <w:gridAfter w:val="1"/>
          <w:wAfter w:w="10" w:type="dxa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19E25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13465">
              <w:rPr>
                <w:rFonts w:ascii="Times New Roman" w:hAnsi="Times New Roman"/>
                <w:noProof/>
                <w:sz w:val="24"/>
                <w:szCs w:val="24"/>
              </w:rPr>
              <w:t>VІІ. Об’єкти благоустрою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CD8FF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D6350" w14:textId="77777777" w:rsidR="00C44178" w:rsidRPr="00FE5F6A" w:rsidRDefault="00C44178" w:rsidP="00022B19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Площі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C224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F9CE4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2D168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88947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446D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0F6C" w14:textId="77777777" w:rsidR="00C44178" w:rsidRPr="00D02E3B" w:rsidRDefault="00C44178" w:rsidP="00022B19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C44178" w:rsidRPr="00DC4C23" w14:paraId="2010E9CA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35D60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1E798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8325" w14:textId="77777777" w:rsidR="00C44178" w:rsidRPr="00FE5F6A" w:rsidRDefault="00C44178" w:rsidP="00022B19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Парки та сквери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DC83" w14:textId="77777777" w:rsidR="00C44178" w:rsidRPr="00D9718E" w:rsidRDefault="00552692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9718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5EAA" w14:textId="77777777" w:rsidR="00C44178" w:rsidRPr="00D9718E" w:rsidRDefault="00552692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9718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67C4" w14:textId="77777777" w:rsidR="00C44178" w:rsidRPr="00D9718E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A9309" w14:textId="77777777" w:rsidR="00C44178" w:rsidRPr="00D9718E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78907" w14:textId="77777777" w:rsidR="00C44178" w:rsidRPr="00D9718E" w:rsidRDefault="00552692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9718E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09354" w14:textId="77777777" w:rsidR="00C44178" w:rsidRPr="00D02E3B" w:rsidRDefault="00C44178" w:rsidP="00022B19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C44178" w:rsidRPr="00DC4C23" w14:paraId="19A2D7E1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5AFEB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A936D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69A43" w14:textId="77777777" w:rsidR="00C44178" w:rsidRPr="00FE5F6A" w:rsidRDefault="00C44178" w:rsidP="00022B19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Ботанічні сади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B1C4" w14:textId="77777777" w:rsidR="00C44178" w:rsidRPr="00D9718E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733B" w14:textId="77777777" w:rsidR="00C44178" w:rsidRPr="00D9718E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9A621" w14:textId="77777777" w:rsidR="00C44178" w:rsidRPr="00D9718E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1808" w14:textId="77777777" w:rsidR="00C44178" w:rsidRPr="00D9718E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1AECB" w14:textId="77777777" w:rsidR="00C44178" w:rsidRPr="00D9718E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B6AF4" w14:textId="77777777" w:rsidR="00C44178" w:rsidRPr="00D02E3B" w:rsidRDefault="00C44178" w:rsidP="00022B19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C44178" w:rsidRPr="00DC4C23" w14:paraId="47670E14" w14:textId="77777777" w:rsidTr="00653D6C">
        <w:trPr>
          <w:gridAfter w:val="1"/>
          <w:wAfter w:w="10" w:type="dxa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07FEC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4885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2CA3E" w14:textId="77777777" w:rsidR="00C44178" w:rsidRPr="00FE5F6A" w:rsidRDefault="00C44178" w:rsidP="00022B19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Зоопарки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81A4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79A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A5C8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0C6CC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72B1E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E01C7" w14:textId="77777777" w:rsidR="00C44178" w:rsidRPr="00D02E3B" w:rsidRDefault="00C44178" w:rsidP="00022B19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C44178" w:rsidRPr="00DC4C23" w14:paraId="258B15F8" w14:textId="77777777" w:rsidTr="00653D6C">
        <w:trPr>
          <w:gridAfter w:val="1"/>
          <w:wAfter w:w="10" w:type="dxa"/>
          <w:trHeight w:val="70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E67D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E1F5A" w14:textId="77777777" w:rsidR="00C44178" w:rsidRDefault="00C44178" w:rsidP="00022B1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5A6A6" w14:textId="77777777" w:rsidR="00C44178" w:rsidRPr="00FE5F6A" w:rsidRDefault="00C44178" w:rsidP="00022B19">
            <w:pPr>
              <w:pStyle w:val="a5"/>
              <w:widowControl w:val="0"/>
              <w:autoSpaceDE w:val="0"/>
              <w:autoSpaceDN w:val="0"/>
              <w:spacing w:before="25"/>
              <w:ind w:left="1" w:right="139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Дитячі майданчики (у </w:t>
            </w:r>
            <w:proofErr w:type="spellStart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FE5F6A">
              <w:rPr>
                <w:rFonts w:ascii="Times New Roman" w:hAnsi="Times New Roman"/>
                <w:color w:val="000000"/>
                <w:sz w:val="24"/>
                <w:szCs w:val="24"/>
              </w:rPr>
              <w:t>. інклюзивні)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F7CE" w14:textId="77777777" w:rsidR="00C44178" w:rsidRPr="00D02E3B" w:rsidRDefault="00552692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DA14F" w14:textId="77777777" w:rsidR="00C44178" w:rsidRPr="00D02E3B" w:rsidRDefault="00552692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16C2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0001E" w14:textId="77777777" w:rsidR="00C44178" w:rsidRPr="00D02E3B" w:rsidRDefault="00C44178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719D" w14:textId="77777777" w:rsidR="00C44178" w:rsidRPr="00D02E3B" w:rsidRDefault="00552692" w:rsidP="00E6435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7165" w14:textId="77777777" w:rsidR="00C44178" w:rsidRPr="00D02E3B" w:rsidRDefault="00C44178" w:rsidP="00022B19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513465" w:rsidRPr="00DC4C23" w14:paraId="6F0B858B" w14:textId="77777777" w:rsidTr="00653D6C">
        <w:trPr>
          <w:gridAfter w:val="1"/>
          <w:wAfter w:w="10" w:type="dxa"/>
          <w:trHeight w:val="539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A29C" w14:textId="77777777" w:rsidR="00842F96" w:rsidRPr="00A9350E" w:rsidRDefault="00C27D15" w:rsidP="00842F9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9350E">
              <w:rPr>
                <w:rFonts w:ascii="Arial" w:hAnsi="Arial" w:cs="Arial"/>
                <w:b/>
                <w:color w:val="000000"/>
                <w:sz w:val="24"/>
                <w:szCs w:val="24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1A81" w14:textId="77777777" w:rsidR="00513465" w:rsidRPr="00A9350E" w:rsidRDefault="00E26DBC" w:rsidP="008C2AB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15</w:t>
            </w:r>
            <w:r w:rsidR="008C2AB6">
              <w:rPr>
                <w:rFonts w:ascii="Arial" w:hAnsi="Arial" w:cs="Arial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AACEB" w14:textId="77777777" w:rsidR="00513465" w:rsidRPr="00A9350E" w:rsidRDefault="00E26DBC" w:rsidP="008C2AB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15</w:t>
            </w:r>
            <w:r w:rsidR="008C2AB6">
              <w:rPr>
                <w:rFonts w:ascii="Arial" w:hAnsi="Arial" w:cs="Arial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75FC" w14:textId="77777777" w:rsidR="00513465" w:rsidRPr="00A9350E" w:rsidRDefault="00E26DBC" w:rsidP="00A9350E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0A62" w14:textId="77777777" w:rsidR="00513465" w:rsidRPr="00A9350E" w:rsidRDefault="00E26DBC" w:rsidP="00A9350E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102A" w14:textId="77777777" w:rsidR="00513465" w:rsidRPr="00A9350E" w:rsidRDefault="00E26DBC" w:rsidP="008C2AB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  <w:r w:rsidR="008C2AB6">
              <w:rPr>
                <w:rFonts w:ascii="Arial" w:hAnsi="Arial" w:cs="Arial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30ECD" w14:textId="77777777" w:rsidR="00513465" w:rsidRPr="00A9350E" w:rsidRDefault="00513465" w:rsidP="00A9350E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280F12BE" w14:textId="77777777" w:rsidR="00800089" w:rsidRDefault="00800089" w:rsidP="00DC4C23">
      <w:pPr>
        <w:pStyle w:val="a4"/>
        <w:keepNext w:val="0"/>
        <w:keepLines w:val="0"/>
        <w:widowControl w:val="0"/>
        <w:spacing w:before="120" w:after="0"/>
        <w:rPr>
          <w:rFonts w:ascii="Times New Roman" w:hAnsi="Times New Roman"/>
          <w:b w:val="0"/>
          <w:noProof/>
          <w:sz w:val="24"/>
          <w:szCs w:val="24"/>
          <w:lang w:val="en-AU"/>
        </w:rPr>
      </w:pPr>
      <w:bookmarkStart w:id="2" w:name="_Hlk70334209"/>
    </w:p>
    <w:p w14:paraId="654ED691" w14:textId="77777777" w:rsidR="00800089" w:rsidRDefault="00800089" w:rsidP="00DC4C23">
      <w:pPr>
        <w:pStyle w:val="a4"/>
        <w:keepNext w:val="0"/>
        <w:keepLines w:val="0"/>
        <w:widowControl w:val="0"/>
        <w:spacing w:before="120" w:after="0"/>
        <w:rPr>
          <w:rFonts w:ascii="Times New Roman" w:hAnsi="Times New Roman"/>
          <w:b w:val="0"/>
          <w:noProof/>
          <w:sz w:val="24"/>
          <w:szCs w:val="24"/>
          <w:lang w:val="en-AU"/>
        </w:rPr>
      </w:pPr>
    </w:p>
    <w:p w14:paraId="1C8A66D3" w14:textId="77777777" w:rsidR="00552DB3" w:rsidRPr="001D32A9" w:rsidRDefault="00552DB3" w:rsidP="00DC4C23">
      <w:pPr>
        <w:pStyle w:val="a4"/>
        <w:keepNext w:val="0"/>
        <w:keepLines w:val="0"/>
        <w:widowControl w:val="0"/>
        <w:spacing w:before="120" w:after="0"/>
        <w:rPr>
          <w:rFonts w:ascii="Times New Roman" w:hAnsi="Times New Roman"/>
          <w:noProof/>
          <w:sz w:val="24"/>
          <w:szCs w:val="24"/>
        </w:rPr>
      </w:pPr>
      <w:r w:rsidRPr="001D32A9">
        <w:rPr>
          <w:rFonts w:ascii="Times New Roman" w:hAnsi="Times New Roman"/>
          <w:noProof/>
          <w:sz w:val="24"/>
          <w:szCs w:val="24"/>
        </w:rPr>
        <w:t xml:space="preserve">Кількість осіб з інвалідністю в організації, установі, на підприємстві </w:t>
      </w:r>
    </w:p>
    <w:p w14:paraId="04976095" w14:textId="77777777" w:rsidR="00DC4C23" w:rsidRPr="001D32A9" w:rsidRDefault="00552DB3" w:rsidP="00DC4C23">
      <w:pPr>
        <w:pStyle w:val="a4"/>
        <w:keepNext w:val="0"/>
        <w:keepLines w:val="0"/>
        <w:widowControl w:val="0"/>
        <w:spacing w:before="120" w:after="0"/>
        <w:rPr>
          <w:rFonts w:ascii="Times New Roman" w:hAnsi="Times New Roman"/>
          <w:noProof/>
          <w:sz w:val="24"/>
          <w:szCs w:val="24"/>
          <w:lang w:val="en-AU"/>
        </w:rPr>
      </w:pPr>
      <w:r w:rsidRPr="001D32A9">
        <w:rPr>
          <w:rFonts w:ascii="Times New Roman" w:hAnsi="Times New Roman"/>
          <w:noProof/>
          <w:sz w:val="24"/>
          <w:szCs w:val="24"/>
        </w:rPr>
        <w:t>Кількість осіб серед працюючих</w:t>
      </w:r>
    </w:p>
    <w:p w14:paraId="3E60E2E2" w14:textId="77777777" w:rsidR="00DC4C23" w:rsidRPr="00552DB3" w:rsidRDefault="00DC4C23" w:rsidP="00DC4C23">
      <w:pPr>
        <w:pStyle w:val="a3"/>
        <w:rPr>
          <w:rFonts w:ascii="Times New Roman" w:hAnsi="Times New Roman"/>
          <w:noProof/>
          <w:sz w:val="16"/>
          <w:szCs w:val="16"/>
          <w:lang w:val="en-AU"/>
        </w:rPr>
      </w:pPr>
    </w:p>
    <w:tbl>
      <w:tblPr>
        <w:tblW w:w="96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08"/>
        <w:gridCol w:w="1701"/>
        <w:gridCol w:w="1416"/>
        <w:gridCol w:w="1525"/>
        <w:gridCol w:w="34"/>
        <w:gridCol w:w="1988"/>
      </w:tblGrid>
      <w:tr w:rsidR="004B1890" w:rsidRPr="00DC4C23" w14:paraId="1BFC1CDB" w14:textId="77777777" w:rsidTr="004B1890">
        <w:trPr>
          <w:tblHeader/>
        </w:trPr>
        <w:tc>
          <w:tcPr>
            <w:tcW w:w="3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CDF21" w14:textId="77777777" w:rsidR="004B1890" w:rsidRPr="005C161D" w:rsidRDefault="00311DB5" w:rsidP="00016FD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bookmarkStart w:id="3" w:name="_Hlk70348024"/>
            <w:bookmarkStart w:id="4" w:name="_Hlk70352149"/>
            <w:r w:rsidRPr="00311DB5">
              <w:rPr>
                <w:rFonts w:ascii="Times New Roman" w:hAnsi="Times New Roman"/>
                <w:b/>
                <w:noProof/>
                <w:sz w:val="24"/>
                <w:szCs w:val="24"/>
              </w:rPr>
              <w:t>Осіб з інвалідністю</w:t>
            </w:r>
          </w:p>
        </w:tc>
        <w:tc>
          <w:tcPr>
            <w:tcW w:w="66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C577" w14:textId="77777777" w:rsidR="004B1890" w:rsidRPr="005C161D" w:rsidRDefault="004B1890" w:rsidP="00016FD9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C161D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З них</w:t>
            </w:r>
          </w:p>
        </w:tc>
      </w:tr>
      <w:tr w:rsidR="004B1890" w:rsidRPr="00DC4C23" w14:paraId="04C5216A" w14:textId="77777777" w:rsidTr="004B1890">
        <w:trPr>
          <w:tblHeader/>
        </w:trPr>
        <w:tc>
          <w:tcPr>
            <w:tcW w:w="3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C0FF" w14:textId="77777777" w:rsidR="004B1890" w:rsidRPr="005C161D" w:rsidRDefault="004B1890" w:rsidP="00016FD9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BC65" w14:textId="77777777" w:rsidR="004B1890" w:rsidRPr="005C161D" w:rsidRDefault="004B1890" w:rsidP="00DC4C23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C161D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пересуваються на кріслах колісних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4CA8" w14:textId="77777777" w:rsidR="004B1890" w:rsidRPr="005C161D" w:rsidRDefault="004B1890" w:rsidP="00DC4C23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52DB3">
              <w:rPr>
                <w:rFonts w:ascii="Times New Roman" w:hAnsi="Times New Roman"/>
                <w:b/>
                <w:noProof/>
                <w:sz w:val="24"/>
                <w:szCs w:val="24"/>
              </w:rPr>
              <w:t>з порушенням зору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73F8" w14:textId="77777777" w:rsidR="004B1890" w:rsidRPr="005C161D" w:rsidRDefault="004B1890" w:rsidP="00DC4C23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52DB3">
              <w:rPr>
                <w:rFonts w:ascii="Times New Roman" w:hAnsi="Times New Roman"/>
                <w:b/>
                <w:noProof/>
                <w:sz w:val="24"/>
                <w:szCs w:val="24"/>
              </w:rPr>
              <w:t>з порушенням слуху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A7A4" w14:textId="77777777" w:rsidR="004B1890" w:rsidRPr="005C161D" w:rsidRDefault="004B1890" w:rsidP="00DC4C23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52DB3">
              <w:rPr>
                <w:rFonts w:ascii="Times New Roman" w:hAnsi="Times New Roman"/>
                <w:b/>
                <w:noProof/>
                <w:sz w:val="24"/>
                <w:szCs w:val="24"/>
              </w:rPr>
              <w:t>мають інші функціональні порушення</w:t>
            </w:r>
          </w:p>
        </w:tc>
      </w:tr>
      <w:tr w:rsidR="004B1890" w:rsidRPr="00DC4C23" w14:paraId="6C3A6D3A" w14:textId="77777777" w:rsidTr="004B1890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8307" w14:textId="77777777" w:rsidR="004B1890" w:rsidRPr="00AB4214" w:rsidRDefault="004B1890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</w:t>
            </w:r>
            <w:r w:rsidRPr="00DC4C23"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  <w:t>інки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25AC5" w14:textId="77777777" w:rsidR="004B1890" w:rsidRPr="00E2538D" w:rsidRDefault="00E2538D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E606" w14:textId="77777777" w:rsidR="004B1890" w:rsidRPr="00E2538D" w:rsidRDefault="00E2538D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53F55" w14:textId="77777777" w:rsidR="004B1890" w:rsidRPr="00E2538D" w:rsidRDefault="00E2538D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80D6" w14:textId="77777777" w:rsidR="004B1890" w:rsidRPr="00E2538D" w:rsidRDefault="00106F92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</w:tr>
      <w:tr w:rsidR="004B1890" w:rsidRPr="00DC4C23" w14:paraId="69221D31" w14:textId="77777777" w:rsidTr="004B1890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41F5" w14:textId="77777777" w:rsidR="004B1890" w:rsidRPr="00DC4C23" w:rsidRDefault="004B1890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Ч</w:t>
            </w:r>
            <w:r w:rsidRPr="00DC4C23"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  <w:t>оловіки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1F76" w14:textId="77777777" w:rsidR="004B1890" w:rsidRPr="00106F92" w:rsidRDefault="00106F92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BA1FA" w14:textId="77777777" w:rsidR="004B1890" w:rsidRPr="00106F92" w:rsidRDefault="00106F92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9876" w14:textId="77777777" w:rsidR="004B1890" w:rsidRPr="00106F92" w:rsidRDefault="00106F92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B9E4" w14:textId="77777777" w:rsidR="004B1890" w:rsidRPr="00106F92" w:rsidRDefault="00F21498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</w:tr>
      <w:tr w:rsidR="004B1890" w:rsidRPr="00DC4C23" w14:paraId="460F5F67" w14:textId="77777777" w:rsidTr="00311DB5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6D7EF" w14:textId="77777777" w:rsidR="004B1890" w:rsidRPr="00DC4C23" w:rsidRDefault="004B1890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  <w:r w:rsidRPr="0061680A">
              <w:rPr>
                <w:rFonts w:ascii="Times New Roman" w:hAnsi="Times New Roman"/>
                <w:noProof/>
                <w:sz w:val="24"/>
                <w:szCs w:val="24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E4AF" w14:textId="77777777" w:rsidR="004B1890" w:rsidRPr="00106F92" w:rsidRDefault="00106F92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FE6E3" w14:textId="77777777" w:rsidR="004B1890" w:rsidRPr="00106F92" w:rsidRDefault="00106F92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8015" w14:textId="77777777" w:rsidR="004B1890" w:rsidRPr="00106F92" w:rsidRDefault="00106F92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9BDD" w14:textId="77777777" w:rsidR="004B1890" w:rsidRPr="00106F92" w:rsidRDefault="00F21498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13</w:t>
            </w:r>
          </w:p>
        </w:tc>
      </w:tr>
      <w:tr w:rsidR="00311DB5" w:rsidRPr="00DC4C23" w14:paraId="5E468AD0" w14:textId="77777777" w:rsidTr="00311DB5">
        <w:tc>
          <w:tcPr>
            <w:tcW w:w="967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CBBE78" w14:textId="77777777" w:rsidR="00311DB5" w:rsidRPr="001D32A9" w:rsidRDefault="00311DB5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D32A9">
              <w:rPr>
                <w:rFonts w:ascii="Times New Roman" w:hAnsi="Times New Roman"/>
                <w:b/>
                <w:noProof/>
                <w:sz w:val="24"/>
                <w:szCs w:val="24"/>
              </w:rPr>
              <w:t>Кількість осіб з інвалідністю серед відвідувачів/клієнтів/тих,</w:t>
            </w:r>
          </w:p>
          <w:p w14:paraId="6156E971" w14:textId="77777777" w:rsidR="00311DB5" w:rsidRPr="00986296" w:rsidRDefault="00311DB5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ru-RU"/>
              </w:rPr>
            </w:pPr>
            <w:r w:rsidRPr="001D32A9">
              <w:rPr>
                <w:rFonts w:ascii="Times New Roman" w:hAnsi="Times New Roman"/>
                <w:b/>
                <w:noProof/>
                <w:sz w:val="24"/>
                <w:szCs w:val="24"/>
              </w:rPr>
              <w:t>хто навчається з початку року</w:t>
            </w:r>
          </w:p>
        </w:tc>
      </w:tr>
      <w:bookmarkEnd w:id="3"/>
      <w:tr w:rsidR="004B1890" w:rsidRPr="00DC4C23" w14:paraId="76BD9F13" w14:textId="77777777" w:rsidTr="004B1890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2394" w14:textId="77777777" w:rsidR="004B1890" w:rsidRPr="00AB4214" w:rsidRDefault="004B1890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</w:t>
            </w:r>
            <w:r w:rsidRPr="00DC4C23"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  <w:t>інки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9D2B0" w14:textId="77777777" w:rsidR="004B1890" w:rsidRPr="00106F92" w:rsidRDefault="00106F92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6F52" w14:textId="77777777" w:rsidR="004B1890" w:rsidRPr="00106F92" w:rsidRDefault="00106F92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7E44" w14:textId="77777777" w:rsidR="004B1890" w:rsidRPr="00106F92" w:rsidRDefault="00086385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030C" w14:textId="77777777" w:rsidR="004B1890" w:rsidRPr="00410844" w:rsidRDefault="00410844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="00086385">
              <w:rPr>
                <w:rFonts w:ascii="Times New Roman" w:hAnsi="Times New Roman"/>
                <w:noProof/>
                <w:sz w:val="24"/>
                <w:szCs w:val="24"/>
              </w:rPr>
              <w:t>85</w:t>
            </w:r>
          </w:p>
        </w:tc>
      </w:tr>
      <w:tr w:rsidR="004B1890" w:rsidRPr="00DC4C23" w14:paraId="16FD3423" w14:textId="77777777" w:rsidTr="004B1890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9330" w14:textId="77777777" w:rsidR="004B1890" w:rsidRPr="00DC4C23" w:rsidRDefault="004B1890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Ч</w:t>
            </w:r>
            <w:r w:rsidRPr="00DC4C23"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  <w:t>оловіки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778DF" w14:textId="77777777" w:rsidR="004B1890" w:rsidRPr="00410844" w:rsidRDefault="00410844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D416" w14:textId="77777777" w:rsidR="004B1890" w:rsidRPr="00410844" w:rsidRDefault="00410844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1801" w14:textId="77777777" w:rsidR="004B1890" w:rsidRPr="00410844" w:rsidRDefault="00A155DA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80D4" w14:textId="77777777" w:rsidR="004B1890" w:rsidRPr="00410844" w:rsidRDefault="00410844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="00A155DA">
              <w:rPr>
                <w:rFonts w:ascii="Times New Roman" w:hAnsi="Times New Roman"/>
                <w:noProof/>
                <w:sz w:val="24"/>
                <w:szCs w:val="24"/>
              </w:rPr>
              <w:t>66</w:t>
            </w:r>
          </w:p>
        </w:tc>
      </w:tr>
      <w:tr w:rsidR="004B1890" w:rsidRPr="00DC4C23" w14:paraId="72CF6A7A" w14:textId="77777777" w:rsidTr="004B1890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E495" w14:textId="77777777" w:rsidR="004B1890" w:rsidRPr="00DC4C23" w:rsidRDefault="004B1890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  <w:r w:rsidRPr="0061680A">
              <w:rPr>
                <w:rFonts w:ascii="Times New Roman" w:hAnsi="Times New Roman"/>
                <w:noProof/>
                <w:sz w:val="24"/>
                <w:szCs w:val="24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ECEA4" w14:textId="77777777" w:rsidR="004B1890" w:rsidRPr="00410844" w:rsidRDefault="00410844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A515A" w14:textId="77777777" w:rsidR="004B1890" w:rsidRPr="00410844" w:rsidRDefault="00410844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D97C" w14:textId="77777777" w:rsidR="004B1890" w:rsidRPr="00410844" w:rsidRDefault="00A155DA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6A8C" w14:textId="77777777" w:rsidR="004B1890" w:rsidRPr="00A155DA" w:rsidRDefault="00A155DA" w:rsidP="00A155DA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351</w:t>
            </w:r>
          </w:p>
        </w:tc>
      </w:tr>
      <w:bookmarkEnd w:id="0"/>
      <w:bookmarkEnd w:id="2"/>
      <w:bookmarkEnd w:id="4"/>
    </w:tbl>
    <w:p w14:paraId="1A34C0A2" w14:textId="77777777" w:rsidR="00DC4C23" w:rsidRDefault="00DC4C23" w:rsidP="00410844">
      <w:pPr>
        <w:pStyle w:val="a3"/>
        <w:ind w:firstLine="0"/>
        <w:jc w:val="center"/>
        <w:rPr>
          <w:rFonts w:ascii="Times New Roman" w:hAnsi="Times New Roman"/>
          <w:noProof/>
          <w:sz w:val="24"/>
          <w:szCs w:val="24"/>
          <w:lang w:val="en-AU"/>
        </w:rPr>
      </w:pPr>
    </w:p>
    <w:p w14:paraId="74CED97F" w14:textId="77777777" w:rsidR="00552DB3" w:rsidRPr="000D3F11" w:rsidRDefault="00552DB3" w:rsidP="00DC4C23">
      <w:pPr>
        <w:pStyle w:val="a3"/>
        <w:ind w:firstLine="0"/>
        <w:rPr>
          <w:rFonts w:ascii="Times New Roman" w:hAnsi="Times New Roman"/>
          <w:noProof/>
          <w:sz w:val="18"/>
          <w:szCs w:val="18"/>
          <w:lang w:val="en-AU"/>
        </w:rPr>
      </w:pPr>
      <w:r w:rsidRPr="000D3F11">
        <w:rPr>
          <w:rFonts w:ascii="Times New Roman" w:hAnsi="Times New Roman"/>
          <w:noProof/>
          <w:sz w:val="18"/>
          <w:szCs w:val="18"/>
        </w:rPr>
        <w:lastRenderedPageBreak/>
        <w:t>* Зазначається тип об’єкта згідно із визначеним Мінрозвитку переліком об’єктів фізичного оточення, що підлягають оцінці ступеня безбар’єрності у звітному періоді.</w:t>
      </w:r>
      <w:r w:rsidR="00973701" w:rsidRPr="000D3F11">
        <w:rPr>
          <w:rFonts w:ascii="Times New Roman" w:hAnsi="Times New Roman"/>
          <w:noProof/>
          <w:sz w:val="18"/>
          <w:szCs w:val="18"/>
          <w:lang w:val="en-AU"/>
        </w:rPr>
        <w:tab/>
      </w:r>
      <w:r w:rsidR="00973701" w:rsidRPr="000D3F11">
        <w:rPr>
          <w:rFonts w:ascii="Times New Roman" w:hAnsi="Times New Roman"/>
          <w:noProof/>
          <w:sz w:val="18"/>
          <w:szCs w:val="18"/>
          <w:lang w:val="en-AU"/>
        </w:rPr>
        <w:tab/>
      </w:r>
    </w:p>
    <w:p w14:paraId="3E7AC463" w14:textId="77777777" w:rsidR="00084A7E" w:rsidRPr="00973701" w:rsidRDefault="00552DB3" w:rsidP="00DC4C23">
      <w:pPr>
        <w:pStyle w:val="a3"/>
        <w:ind w:firstLine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</w:t>
      </w:r>
      <w:r w:rsidR="0061680A">
        <w:rPr>
          <w:rFonts w:ascii="Times New Roman" w:hAnsi="Times New Roman"/>
          <w:noProof/>
          <w:sz w:val="24"/>
          <w:szCs w:val="24"/>
        </w:rPr>
        <w:t xml:space="preserve">          </w:t>
      </w:r>
      <w:r w:rsidR="00973701">
        <w:rPr>
          <w:rFonts w:ascii="Times New Roman" w:hAnsi="Times New Roman"/>
          <w:noProof/>
          <w:sz w:val="24"/>
          <w:szCs w:val="24"/>
        </w:rPr>
        <w:t>________________________________________________</w:t>
      </w:r>
    </w:p>
    <w:sectPr w:rsidR="00084A7E" w:rsidRPr="00973701" w:rsidSect="00B50864">
      <w:headerReference w:type="default" r:id="rId7"/>
      <w:pgSz w:w="11906" w:h="16838"/>
      <w:pgMar w:top="851" w:right="850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F4016F" w14:textId="77777777" w:rsidR="00971A3A" w:rsidRDefault="00971A3A" w:rsidP="00B50864">
      <w:r>
        <w:separator/>
      </w:r>
    </w:p>
  </w:endnote>
  <w:endnote w:type="continuationSeparator" w:id="0">
    <w:p w14:paraId="5BF84A19" w14:textId="77777777" w:rsidR="00971A3A" w:rsidRDefault="00971A3A" w:rsidP="00B5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ABC5A" w14:textId="77777777" w:rsidR="00971A3A" w:rsidRDefault="00971A3A" w:rsidP="00B50864">
      <w:r>
        <w:separator/>
      </w:r>
    </w:p>
  </w:footnote>
  <w:footnote w:type="continuationSeparator" w:id="0">
    <w:p w14:paraId="58D3C59A" w14:textId="77777777" w:rsidR="00971A3A" w:rsidRDefault="00971A3A" w:rsidP="00B50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3818171"/>
      <w:docPartObj>
        <w:docPartGallery w:val="Page Numbers (Top of Page)"/>
        <w:docPartUnique/>
      </w:docPartObj>
    </w:sdtPr>
    <w:sdtEndPr/>
    <w:sdtContent>
      <w:p w14:paraId="5ABC2458" w14:textId="77777777" w:rsidR="00B50864" w:rsidRDefault="00B508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6CF">
          <w:rPr>
            <w:noProof/>
          </w:rPr>
          <w:t>3</w:t>
        </w:r>
        <w:r>
          <w:fldChar w:fldCharType="end"/>
        </w:r>
      </w:p>
    </w:sdtContent>
  </w:sdt>
  <w:p w14:paraId="7ECB3A94" w14:textId="77777777" w:rsidR="00B50864" w:rsidRDefault="00B5086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C23"/>
    <w:rsid w:val="00005E56"/>
    <w:rsid w:val="00021AA6"/>
    <w:rsid w:val="00022B19"/>
    <w:rsid w:val="00026EE9"/>
    <w:rsid w:val="00034625"/>
    <w:rsid w:val="00036DAB"/>
    <w:rsid w:val="0006649F"/>
    <w:rsid w:val="000730FE"/>
    <w:rsid w:val="000749C1"/>
    <w:rsid w:val="00082986"/>
    <w:rsid w:val="00084A7E"/>
    <w:rsid w:val="00086385"/>
    <w:rsid w:val="000B11CF"/>
    <w:rsid w:val="000B5ED0"/>
    <w:rsid w:val="000B6B25"/>
    <w:rsid w:val="000C61F7"/>
    <w:rsid w:val="000C760A"/>
    <w:rsid w:val="000D3F11"/>
    <w:rsid w:val="000E034B"/>
    <w:rsid w:val="000E4120"/>
    <w:rsid w:val="000F08A9"/>
    <w:rsid w:val="00106F92"/>
    <w:rsid w:val="00113D72"/>
    <w:rsid w:val="00117DAD"/>
    <w:rsid w:val="001236D4"/>
    <w:rsid w:val="0012453A"/>
    <w:rsid w:val="00126336"/>
    <w:rsid w:val="001313E4"/>
    <w:rsid w:val="00136788"/>
    <w:rsid w:val="00143913"/>
    <w:rsid w:val="00151382"/>
    <w:rsid w:val="00160850"/>
    <w:rsid w:val="00187552"/>
    <w:rsid w:val="001C30FF"/>
    <w:rsid w:val="001D1E12"/>
    <w:rsid w:val="001D32A9"/>
    <w:rsid w:val="001F6028"/>
    <w:rsid w:val="001F7D70"/>
    <w:rsid w:val="00222358"/>
    <w:rsid w:val="0023249C"/>
    <w:rsid w:val="00242493"/>
    <w:rsid w:val="00251674"/>
    <w:rsid w:val="002660A0"/>
    <w:rsid w:val="002830C6"/>
    <w:rsid w:val="002930E7"/>
    <w:rsid w:val="0029385F"/>
    <w:rsid w:val="002A3B7F"/>
    <w:rsid w:val="002A67BA"/>
    <w:rsid w:val="002C78DB"/>
    <w:rsid w:val="002D6D89"/>
    <w:rsid w:val="002E6C4E"/>
    <w:rsid w:val="002F251F"/>
    <w:rsid w:val="00300CB3"/>
    <w:rsid w:val="00300D63"/>
    <w:rsid w:val="00311DB5"/>
    <w:rsid w:val="00313195"/>
    <w:rsid w:val="0032171C"/>
    <w:rsid w:val="003226CF"/>
    <w:rsid w:val="00352A31"/>
    <w:rsid w:val="00367929"/>
    <w:rsid w:val="003702D9"/>
    <w:rsid w:val="00375D4F"/>
    <w:rsid w:val="00387C1D"/>
    <w:rsid w:val="003A04B5"/>
    <w:rsid w:val="003A37D1"/>
    <w:rsid w:val="003A51B2"/>
    <w:rsid w:val="003D4EB5"/>
    <w:rsid w:val="003D577B"/>
    <w:rsid w:val="003F0466"/>
    <w:rsid w:val="003F0D41"/>
    <w:rsid w:val="003F2734"/>
    <w:rsid w:val="003F66E4"/>
    <w:rsid w:val="004032F0"/>
    <w:rsid w:val="00410844"/>
    <w:rsid w:val="00420AED"/>
    <w:rsid w:val="0042419B"/>
    <w:rsid w:val="00433826"/>
    <w:rsid w:val="00433A17"/>
    <w:rsid w:val="00436B83"/>
    <w:rsid w:val="0044327A"/>
    <w:rsid w:val="00452132"/>
    <w:rsid w:val="004569D8"/>
    <w:rsid w:val="0046337B"/>
    <w:rsid w:val="004715A0"/>
    <w:rsid w:val="004776C6"/>
    <w:rsid w:val="00483078"/>
    <w:rsid w:val="00486AC5"/>
    <w:rsid w:val="004874E0"/>
    <w:rsid w:val="004A244D"/>
    <w:rsid w:val="004A35C1"/>
    <w:rsid w:val="004A5681"/>
    <w:rsid w:val="004B1890"/>
    <w:rsid w:val="004B4FEC"/>
    <w:rsid w:val="004D52F2"/>
    <w:rsid w:val="004D7181"/>
    <w:rsid w:val="004F5923"/>
    <w:rsid w:val="00513465"/>
    <w:rsid w:val="00514D09"/>
    <w:rsid w:val="00515FF8"/>
    <w:rsid w:val="005317C0"/>
    <w:rsid w:val="005354DA"/>
    <w:rsid w:val="005509EC"/>
    <w:rsid w:val="00552692"/>
    <w:rsid w:val="00552DB3"/>
    <w:rsid w:val="00553D3D"/>
    <w:rsid w:val="00562708"/>
    <w:rsid w:val="0056615A"/>
    <w:rsid w:val="00591DB6"/>
    <w:rsid w:val="005A0452"/>
    <w:rsid w:val="005A3AEC"/>
    <w:rsid w:val="005A5EEC"/>
    <w:rsid w:val="005A74DF"/>
    <w:rsid w:val="005B6484"/>
    <w:rsid w:val="005B6A8F"/>
    <w:rsid w:val="005C161D"/>
    <w:rsid w:val="0061680A"/>
    <w:rsid w:val="006207CF"/>
    <w:rsid w:val="0063715F"/>
    <w:rsid w:val="006467AC"/>
    <w:rsid w:val="00653D6C"/>
    <w:rsid w:val="00660538"/>
    <w:rsid w:val="006A1158"/>
    <w:rsid w:val="006A1E12"/>
    <w:rsid w:val="006E33A5"/>
    <w:rsid w:val="007070D0"/>
    <w:rsid w:val="00714909"/>
    <w:rsid w:val="007357F0"/>
    <w:rsid w:val="00756677"/>
    <w:rsid w:val="00760E12"/>
    <w:rsid w:val="007A482A"/>
    <w:rsid w:val="007B618B"/>
    <w:rsid w:val="007B7559"/>
    <w:rsid w:val="007B7E77"/>
    <w:rsid w:val="007C5932"/>
    <w:rsid w:val="007D661B"/>
    <w:rsid w:val="007F37E9"/>
    <w:rsid w:val="00800089"/>
    <w:rsid w:val="00810EAB"/>
    <w:rsid w:val="00822B89"/>
    <w:rsid w:val="008351FA"/>
    <w:rsid w:val="00841A0D"/>
    <w:rsid w:val="00841E53"/>
    <w:rsid w:val="00842F96"/>
    <w:rsid w:val="0084586B"/>
    <w:rsid w:val="00854BDE"/>
    <w:rsid w:val="00860DFD"/>
    <w:rsid w:val="0088466E"/>
    <w:rsid w:val="00894F8B"/>
    <w:rsid w:val="008A4265"/>
    <w:rsid w:val="008B4EF7"/>
    <w:rsid w:val="008B736C"/>
    <w:rsid w:val="008C2AB6"/>
    <w:rsid w:val="008F1576"/>
    <w:rsid w:val="009064DD"/>
    <w:rsid w:val="0093010E"/>
    <w:rsid w:val="009306BE"/>
    <w:rsid w:val="00944354"/>
    <w:rsid w:val="009444E0"/>
    <w:rsid w:val="009545F2"/>
    <w:rsid w:val="0096115F"/>
    <w:rsid w:val="00971A3A"/>
    <w:rsid w:val="00973701"/>
    <w:rsid w:val="0098157F"/>
    <w:rsid w:val="00981FCA"/>
    <w:rsid w:val="00986296"/>
    <w:rsid w:val="009A0010"/>
    <w:rsid w:val="009A1DF9"/>
    <w:rsid w:val="009A2945"/>
    <w:rsid w:val="009B65D2"/>
    <w:rsid w:val="009E4DA8"/>
    <w:rsid w:val="00A037F7"/>
    <w:rsid w:val="00A155DA"/>
    <w:rsid w:val="00A372D0"/>
    <w:rsid w:val="00A705C6"/>
    <w:rsid w:val="00A7188D"/>
    <w:rsid w:val="00A9350E"/>
    <w:rsid w:val="00AA121E"/>
    <w:rsid w:val="00AB4214"/>
    <w:rsid w:val="00AB4E12"/>
    <w:rsid w:val="00AE0BD5"/>
    <w:rsid w:val="00AF1CBF"/>
    <w:rsid w:val="00AF5BB5"/>
    <w:rsid w:val="00B152C5"/>
    <w:rsid w:val="00B2733C"/>
    <w:rsid w:val="00B50864"/>
    <w:rsid w:val="00B510F8"/>
    <w:rsid w:val="00BA15BB"/>
    <w:rsid w:val="00BC55E6"/>
    <w:rsid w:val="00BE041E"/>
    <w:rsid w:val="00BE0A31"/>
    <w:rsid w:val="00C07D4E"/>
    <w:rsid w:val="00C17765"/>
    <w:rsid w:val="00C27D15"/>
    <w:rsid w:val="00C30457"/>
    <w:rsid w:val="00C44178"/>
    <w:rsid w:val="00C5135B"/>
    <w:rsid w:val="00C56F6C"/>
    <w:rsid w:val="00C6426E"/>
    <w:rsid w:val="00C6663D"/>
    <w:rsid w:val="00C67AFB"/>
    <w:rsid w:val="00C75965"/>
    <w:rsid w:val="00C92DC0"/>
    <w:rsid w:val="00CA1658"/>
    <w:rsid w:val="00CE2333"/>
    <w:rsid w:val="00D02E3B"/>
    <w:rsid w:val="00D41955"/>
    <w:rsid w:val="00D448AC"/>
    <w:rsid w:val="00D50B00"/>
    <w:rsid w:val="00D544ED"/>
    <w:rsid w:val="00D57762"/>
    <w:rsid w:val="00D57A42"/>
    <w:rsid w:val="00D9718E"/>
    <w:rsid w:val="00DA4CB8"/>
    <w:rsid w:val="00DB2A25"/>
    <w:rsid w:val="00DC4C23"/>
    <w:rsid w:val="00DC79E6"/>
    <w:rsid w:val="00E00956"/>
    <w:rsid w:val="00E00C09"/>
    <w:rsid w:val="00E01054"/>
    <w:rsid w:val="00E0229E"/>
    <w:rsid w:val="00E22541"/>
    <w:rsid w:val="00E24559"/>
    <w:rsid w:val="00E2538D"/>
    <w:rsid w:val="00E26DBC"/>
    <w:rsid w:val="00E309BA"/>
    <w:rsid w:val="00E6435A"/>
    <w:rsid w:val="00E90D96"/>
    <w:rsid w:val="00E95E44"/>
    <w:rsid w:val="00E96439"/>
    <w:rsid w:val="00EA0D58"/>
    <w:rsid w:val="00EC5726"/>
    <w:rsid w:val="00EE3736"/>
    <w:rsid w:val="00EF088E"/>
    <w:rsid w:val="00F077B1"/>
    <w:rsid w:val="00F21498"/>
    <w:rsid w:val="00F25A00"/>
    <w:rsid w:val="00F2666B"/>
    <w:rsid w:val="00F54C28"/>
    <w:rsid w:val="00F9238B"/>
    <w:rsid w:val="00FA7BF7"/>
    <w:rsid w:val="00FC0617"/>
    <w:rsid w:val="00FE2121"/>
    <w:rsid w:val="00FE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CF2C"/>
  <w15:docId w15:val="{0EEC01AF-3996-4C60-A4B0-F00563FF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C23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F5BB5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C4C2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C4C23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DC4C23"/>
    <w:pPr>
      <w:keepNext/>
      <w:keepLines/>
      <w:spacing w:after="240"/>
      <w:ind w:left="3969"/>
      <w:jc w:val="center"/>
    </w:pPr>
  </w:style>
  <w:style w:type="character" w:customStyle="1" w:styleId="20">
    <w:name w:val="Заголовок 2 Знак"/>
    <w:basedOn w:val="a0"/>
    <w:link w:val="2"/>
    <w:uiPriority w:val="9"/>
    <w:rsid w:val="00AF5B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5">
    <w:name w:val="List Paragraph"/>
    <w:basedOn w:val="a"/>
    <w:uiPriority w:val="1"/>
    <w:qFormat/>
    <w:rsid w:val="00AF5BB5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36B83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5086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50864"/>
    <w:rPr>
      <w:rFonts w:ascii="Antiqua" w:eastAsia="Times New Roman" w:hAnsi="Antiqua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5086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B50864"/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4AA53-B953-4D65-BEC4-96BE543E2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6026</TotalTime>
  <Pages>1</Pages>
  <Words>2657</Words>
  <Characters>1516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Заступник з гуманітарних питань Бібрської міської ради</cp:lastModifiedBy>
  <cp:revision>96</cp:revision>
  <dcterms:created xsi:type="dcterms:W3CDTF">2026-06-01T07:55:00Z</dcterms:created>
  <dcterms:modified xsi:type="dcterms:W3CDTF">2026-10-06T12:18:00Z</dcterms:modified>
</cp:coreProperties>
</file>